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72" w:rsidRDefault="0032799C" w:rsidP="0032799C">
      <w:r w:rsidRPr="00AC54EA">
        <w:t xml:space="preserve">                                                    </w:t>
      </w:r>
      <w:r>
        <w:t xml:space="preserve">                                                 </w:t>
      </w:r>
    </w:p>
    <w:p w:rsidR="0032799C" w:rsidRDefault="007A0772" w:rsidP="00326EFE">
      <w:pPr>
        <w:ind w:left="-567"/>
      </w:pPr>
      <w:r>
        <w:t xml:space="preserve">          </w:t>
      </w:r>
      <w:r w:rsidR="00326EFE">
        <w:rPr>
          <w:noProof/>
        </w:rPr>
        <w:drawing>
          <wp:inline distT="0" distB="0" distL="0" distR="0">
            <wp:extent cx="5940425" cy="8158962"/>
            <wp:effectExtent l="19050" t="0" r="3175" b="0"/>
            <wp:docPr id="2" name="Рисунок 2" descr="C:\Users\User\Pictures\Мои сканированные изображения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Мои сканированные изображения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</w:t>
      </w:r>
    </w:p>
    <w:p w:rsidR="00657BE1" w:rsidRDefault="002C1668" w:rsidP="001A3D43">
      <w:r>
        <w:t xml:space="preserve">  </w:t>
      </w:r>
      <w:r w:rsidR="001A3D43" w:rsidRPr="00AC54EA">
        <w:t xml:space="preserve">                                                    </w:t>
      </w:r>
      <w:r w:rsidR="001A3D43">
        <w:t xml:space="preserve">                                                 </w:t>
      </w:r>
    </w:p>
    <w:p w:rsidR="00657BE1" w:rsidRDefault="00657BE1" w:rsidP="001A3D43"/>
    <w:p w:rsidR="001A3D43" w:rsidRDefault="001A3D43" w:rsidP="00FA7EC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</w:p>
    <w:p w:rsidR="001A3D43" w:rsidRDefault="001A3D43" w:rsidP="001A3D43">
      <w:pPr>
        <w:rPr>
          <w:sz w:val="28"/>
          <w:szCs w:val="28"/>
        </w:rPr>
      </w:pPr>
    </w:p>
    <w:p w:rsidR="00F11BF6" w:rsidRDefault="001A3D43" w:rsidP="00326EFE">
      <w:pPr>
        <w:ind w:left="-993"/>
        <w:jc w:val="both"/>
        <w:rPr>
          <w:b/>
          <w:sz w:val="28"/>
          <w:szCs w:val="28"/>
        </w:rPr>
      </w:pPr>
      <w:r w:rsidRPr="001B562F">
        <w:rPr>
          <w:b/>
          <w:sz w:val="28"/>
          <w:szCs w:val="28"/>
          <w:lang w:val="en-US"/>
        </w:rPr>
        <w:t>I</w:t>
      </w:r>
      <w:r w:rsidR="00D4668A" w:rsidRPr="001B562F">
        <w:rPr>
          <w:b/>
          <w:sz w:val="28"/>
          <w:szCs w:val="28"/>
        </w:rPr>
        <w:t xml:space="preserve">. </w:t>
      </w:r>
      <w:r w:rsidR="00015B44">
        <w:rPr>
          <w:b/>
          <w:sz w:val="28"/>
          <w:szCs w:val="28"/>
        </w:rPr>
        <w:t>Цели и задачи  работы библиотеки</w:t>
      </w:r>
      <w:r w:rsidR="00015B44" w:rsidRPr="00015B44">
        <w:rPr>
          <w:b/>
          <w:sz w:val="28"/>
          <w:szCs w:val="28"/>
        </w:rPr>
        <w:t xml:space="preserve"> </w:t>
      </w:r>
      <w:r w:rsidR="0097784B">
        <w:rPr>
          <w:b/>
          <w:sz w:val="28"/>
          <w:szCs w:val="28"/>
        </w:rPr>
        <w:t>на 2024-2025</w:t>
      </w:r>
      <w:r w:rsidR="00015B44" w:rsidRPr="001B562F">
        <w:rPr>
          <w:b/>
          <w:sz w:val="28"/>
          <w:szCs w:val="28"/>
        </w:rPr>
        <w:t xml:space="preserve">  учебный год.</w:t>
      </w:r>
    </w:p>
    <w:p w:rsidR="00854D9F" w:rsidRDefault="00DD4DEE" w:rsidP="00015B44">
      <w:pPr>
        <w:ind w:left="-9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64195" w:rsidRPr="001B562F">
        <w:rPr>
          <w:b/>
          <w:sz w:val="28"/>
          <w:szCs w:val="28"/>
        </w:rPr>
        <w:t xml:space="preserve"> </w:t>
      </w:r>
    </w:p>
    <w:p w:rsidR="001A3D43" w:rsidRPr="00015B44" w:rsidRDefault="00015B44" w:rsidP="00015B44">
      <w:pPr>
        <w:ind w:left="-992"/>
        <w:jc w:val="both"/>
        <w:rPr>
          <w:b/>
          <w:sz w:val="28"/>
          <w:szCs w:val="28"/>
        </w:rPr>
      </w:pPr>
      <w:r>
        <w:t>1</w:t>
      </w:r>
      <w:r w:rsidR="001A3D43" w:rsidRPr="006F29AD">
        <w:t xml:space="preserve">.Продолжить работу по </w:t>
      </w:r>
      <w:r w:rsidR="001A3D43">
        <w:t xml:space="preserve">пропаганде литературы и привлечению детей к   </w:t>
      </w:r>
    </w:p>
    <w:p w:rsidR="001A3D43" w:rsidRDefault="001A3D43" w:rsidP="00D4668A">
      <w:pPr>
        <w:ind w:left="-992"/>
        <w:jc w:val="both"/>
      </w:pPr>
      <w:r>
        <w:t xml:space="preserve">   развитию творческого мышления, познавательных интересов и успешного</w:t>
      </w:r>
    </w:p>
    <w:p w:rsidR="001A3D43" w:rsidRDefault="001A3D43" w:rsidP="00D4668A">
      <w:pPr>
        <w:ind w:left="-992"/>
        <w:jc w:val="both"/>
      </w:pPr>
      <w:r>
        <w:t xml:space="preserve">   усвоения школьных программ.</w:t>
      </w:r>
    </w:p>
    <w:p w:rsidR="001A3D43" w:rsidRDefault="001A3D43" w:rsidP="00D4668A">
      <w:pPr>
        <w:ind w:left="-992"/>
        <w:jc w:val="both"/>
      </w:pPr>
      <w:r>
        <w:t>2. Продолжить работу по информационной обеспеченности учащихся и</w:t>
      </w:r>
      <w:r w:rsidR="00D4668A" w:rsidRPr="00D4668A">
        <w:t xml:space="preserve"> </w:t>
      </w:r>
      <w:r w:rsidR="00D4668A">
        <w:t>учителей,</w:t>
      </w:r>
    </w:p>
    <w:p w:rsidR="001A3D43" w:rsidRDefault="001A3D43" w:rsidP="00D4668A">
      <w:pPr>
        <w:ind w:left="-992"/>
        <w:jc w:val="both"/>
      </w:pPr>
      <w:r>
        <w:t xml:space="preserve">    обеспечение более широких возможностей</w:t>
      </w:r>
      <w:r w:rsidRPr="000E5332">
        <w:t xml:space="preserve"> </w:t>
      </w:r>
      <w:r>
        <w:t>в получении информационных</w:t>
      </w:r>
    </w:p>
    <w:p w:rsidR="001A3D43" w:rsidRPr="000E5332" w:rsidRDefault="001A3D43" w:rsidP="00D4668A">
      <w:pPr>
        <w:ind w:left="-992"/>
        <w:jc w:val="both"/>
      </w:pPr>
      <w:r>
        <w:t xml:space="preserve">   ресурсов, как на традиционных, так и на электронных носителях.</w:t>
      </w:r>
    </w:p>
    <w:p w:rsidR="001A3D43" w:rsidRDefault="001A3D43" w:rsidP="00D4668A">
      <w:pPr>
        <w:ind w:left="-992"/>
        <w:jc w:val="both"/>
      </w:pPr>
      <w:r>
        <w:t xml:space="preserve">3. Продолжить и активизировать работу по обновлению книжного фонда и </w:t>
      </w:r>
    </w:p>
    <w:p w:rsidR="001A3D43" w:rsidRDefault="001A3D43" w:rsidP="00D4668A">
      <w:pPr>
        <w:ind w:left="-992"/>
        <w:jc w:val="both"/>
      </w:pPr>
      <w:r>
        <w:t xml:space="preserve">    сохранности книжного фонда.</w:t>
      </w:r>
    </w:p>
    <w:p w:rsidR="00264195" w:rsidRDefault="00264195" w:rsidP="00D4668A">
      <w:pPr>
        <w:ind w:left="-992"/>
        <w:jc w:val="both"/>
      </w:pPr>
      <w:r>
        <w:t xml:space="preserve">4.Воспитание гуманного и бережного обращения к окружающему миру, патриотизма </w:t>
      </w:r>
    </w:p>
    <w:p w:rsidR="00264195" w:rsidRDefault="00264195" w:rsidP="00D4668A">
      <w:pPr>
        <w:ind w:left="-992"/>
        <w:jc w:val="both"/>
      </w:pPr>
      <w:r>
        <w:t xml:space="preserve">   и любви к  родному краю, его истории.</w:t>
      </w:r>
    </w:p>
    <w:p w:rsidR="0014164E" w:rsidRDefault="0014164E" w:rsidP="00D4668A">
      <w:pPr>
        <w:ind w:left="-992"/>
        <w:jc w:val="both"/>
        <w:rPr>
          <w:b/>
          <w:sz w:val="28"/>
          <w:szCs w:val="28"/>
        </w:rPr>
      </w:pPr>
    </w:p>
    <w:p w:rsidR="00343436" w:rsidRPr="00911C3E" w:rsidRDefault="00015B44" w:rsidP="00D4668A">
      <w:pPr>
        <w:ind w:left="-9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функции библиотеки</w:t>
      </w:r>
      <w:r w:rsidR="00343436" w:rsidRPr="00911C3E">
        <w:rPr>
          <w:b/>
          <w:sz w:val="28"/>
          <w:szCs w:val="28"/>
        </w:rPr>
        <w:t>:</w:t>
      </w:r>
    </w:p>
    <w:p w:rsidR="00911C3E" w:rsidRDefault="00911C3E" w:rsidP="00D4668A">
      <w:pPr>
        <w:ind w:left="-992"/>
        <w:jc w:val="both"/>
      </w:pPr>
    </w:p>
    <w:p w:rsidR="00343436" w:rsidRDefault="00343436" w:rsidP="00D4668A">
      <w:pPr>
        <w:ind w:left="-992"/>
        <w:jc w:val="both"/>
      </w:pPr>
      <w:r>
        <w:t>1.Информационная</w:t>
      </w:r>
      <w:r w:rsidR="00911C3E">
        <w:t xml:space="preserve"> </w:t>
      </w:r>
      <w:r>
        <w:t xml:space="preserve">- предоставление возможности использования информации вне зависимости </w:t>
      </w:r>
    </w:p>
    <w:p w:rsidR="00343436" w:rsidRDefault="00343436" w:rsidP="00D4668A">
      <w:pPr>
        <w:ind w:left="-992"/>
        <w:jc w:val="both"/>
      </w:pPr>
      <w:r>
        <w:t>от ее вида, формата и носителя.</w:t>
      </w:r>
    </w:p>
    <w:p w:rsidR="00343436" w:rsidRDefault="00343436" w:rsidP="00D4668A">
      <w:pPr>
        <w:ind w:left="-992"/>
        <w:jc w:val="both"/>
      </w:pPr>
      <w:r>
        <w:t xml:space="preserve">2.Воспитательная - способствует </w:t>
      </w:r>
      <w:r w:rsidR="00911C3E">
        <w:t>развитию чувства патриотизма по отношению к государству,</w:t>
      </w:r>
    </w:p>
    <w:p w:rsidR="00911C3E" w:rsidRDefault="00911C3E" w:rsidP="00D4668A">
      <w:pPr>
        <w:ind w:left="-992"/>
        <w:jc w:val="both"/>
      </w:pPr>
      <w:r>
        <w:t>своему краю и школе.</w:t>
      </w:r>
    </w:p>
    <w:p w:rsidR="00911C3E" w:rsidRDefault="00911C3E" w:rsidP="00D4668A">
      <w:pPr>
        <w:ind w:left="-992"/>
        <w:jc w:val="both"/>
      </w:pPr>
      <w:r>
        <w:t>3.Культорологическая - организация мероприятий, воспитывающих культурное и социальное</w:t>
      </w:r>
    </w:p>
    <w:p w:rsidR="00911C3E" w:rsidRDefault="00911C3E" w:rsidP="00D4668A">
      <w:pPr>
        <w:ind w:left="-992"/>
        <w:jc w:val="both"/>
      </w:pPr>
      <w:r>
        <w:t>самосознание, содействующих эмоциональному развитию учащихся.</w:t>
      </w:r>
    </w:p>
    <w:p w:rsidR="00911C3E" w:rsidRDefault="00911C3E" w:rsidP="00D4668A">
      <w:pPr>
        <w:ind w:left="-992"/>
        <w:jc w:val="both"/>
      </w:pPr>
      <w:r>
        <w:t>4.Образовательная – поддержка и обеспечение образовательных целей, сформированных задачах</w:t>
      </w:r>
    </w:p>
    <w:p w:rsidR="00911C3E" w:rsidRDefault="00911C3E" w:rsidP="00D4668A">
      <w:pPr>
        <w:ind w:left="-992"/>
        <w:jc w:val="both"/>
      </w:pPr>
      <w:r>
        <w:t>развития школы и образовательных программах по предметам.</w:t>
      </w:r>
    </w:p>
    <w:p w:rsidR="00F11BF6" w:rsidRDefault="00F11BF6" w:rsidP="001B562F">
      <w:pPr>
        <w:ind w:left="-709"/>
        <w:rPr>
          <w:b/>
        </w:rPr>
      </w:pPr>
    </w:p>
    <w:p w:rsidR="001A3D43" w:rsidRDefault="001B562F" w:rsidP="001B562F">
      <w:pPr>
        <w:ind w:left="-709"/>
        <w:rPr>
          <w:b/>
        </w:rPr>
      </w:pPr>
      <w:r w:rsidRPr="001B562F">
        <w:rPr>
          <w:b/>
        </w:rPr>
        <w:t>Направления деятельности:</w:t>
      </w:r>
    </w:p>
    <w:p w:rsidR="0032799C" w:rsidRPr="001B562F" w:rsidRDefault="0032799C" w:rsidP="001B562F">
      <w:pPr>
        <w:ind w:left="-709"/>
        <w:rPr>
          <w:b/>
        </w:rPr>
      </w:pPr>
    </w:p>
    <w:p w:rsidR="001B562F" w:rsidRDefault="001B562F" w:rsidP="001B562F">
      <w:pPr>
        <w:pStyle w:val="ab"/>
        <w:numPr>
          <w:ilvl w:val="0"/>
          <w:numId w:val="1"/>
        </w:numPr>
        <w:jc w:val="both"/>
      </w:pPr>
      <w:r>
        <w:t>библиотечные уроки;</w:t>
      </w:r>
    </w:p>
    <w:p w:rsidR="001B562F" w:rsidRDefault="001B562F" w:rsidP="001B562F">
      <w:pPr>
        <w:pStyle w:val="ab"/>
        <w:numPr>
          <w:ilvl w:val="0"/>
          <w:numId w:val="1"/>
        </w:numPr>
        <w:jc w:val="both"/>
      </w:pPr>
      <w:r>
        <w:t>информационные и прочие обзоры литературы;</w:t>
      </w:r>
    </w:p>
    <w:p w:rsidR="001B562F" w:rsidRDefault="001B562F" w:rsidP="001B562F">
      <w:pPr>
        <w:pStyle w:val="ab"/>
        <w:numPr>
          <w:ilvl w:val="0"/>
          <w:numId w:val="1"/>
        </w:numPr>
        <w:jc w:val="both"/>
      </w:pPr>
      <w:r>
        <w:t>подбор литературы для внеклассного чтения;</w:t>
      </w:r>
    </w:p>
    <w:p w:rsidR="001B562F" w:rsidRDefault="001B562F" w:rsidP="001B562F">
      <w:pPr>
        <w:pStyle w:val="ab"/>
        <w:numPr>
          <w:ilvl w:val="0"/>
          <w:numId w:val="1"/>
        </w:numPr>
        <w:jc w:val="both"/>
      </w:pPr>
      <w:r>
        <w:t>участие в областных и городских конкурсах;</w:t>
      </w:r>
    </w:p>
    <w:p w:rsidR="001B562F" w:rsidRDefault="001B562F" w:rsidP="001B562F">
      <w:pPr>
        <w:pStyle w:val="ab"/>
        <w:numPr>
          <w:ilvl w:val="0"/>
          <w:numId w:val="1"/>
        </w:numPr>
        <w:jc w:val="both"/>
      </w:pPr>
      <w:r>
        <w:t>выполнение библиографических запросов;</w:t>
      </w:r>
    </w:p>
    <w:p w:rsidR="001B562F" w:rsidRDefault="001B562F" w:rsidP="001B562F">
      <w:pPr>
        <w:pStyle w:val="ab"/>
        <w:numPr>
          <w:ilvl w:val="0"/>
          <w:numId w:val="1"/>
        </w:numPr>
        <w:jc w:val="both"/>
      </w:pPr>
      <w:r>
        <w:t>поддержка общешкольных мероприятий.</w:t>
      </w:r>
    </w:p>
    <w:p w:rsidR="001B562F" w:rsidRDefault="001B562F" w:rsidP="001A3D43"/>
    <w:p w:rsidR="00F11BF6" w:rsidRDefault="00F11BF6" w:rsidP="00283788">
      <w:pPr>
        <w:ind w:left="-1134"/>
        <w:rPr>
          <w:b/>
          <w:sz w:val="28"/>
          <w:szCs w:val="28"/>
        </w:rPr>
      </w:pPr>
    </w:p>
    <w:p w:rsidR="00F11BF6" w:rsidRDefault="00F11BF6" w:rsidP="00283788">
      <w:pPr>
        <w:ind w:left="-1134"/>
        <w:rPr>
          <w:b/>
          <w:sz w:val="28"/>
          <w:szCs w:val="28"/>
        </w:rPr>
      </w:pPr>
    </w:p>
    <w:p w:rsidR="00F11BF6" w:rsidRDefault="00F11BF6" w:rsidP="00283788">
      <w:pPr>
        <w:ind w:left="-1134"/>
        <w:rPr>
          <w:b/>
          <w:sz w:val="28"/>
          <w:szCs w:val="28"/>
        </w:rPr>
      </w:pPr>
    </w:p>
    <w:p w:rsidR="00F11BF6" w:rsidRDefault="00F11BF6" w:rsidP="00283788">
      <w:pPr>
        <w:ind w:left="-1134"/>
        <w:rPr>
          <w:b/>
          <w:sz w:val="28"/>
          <w:szCs w:val="28"/>
        </w:rPr>
      </w:pPr>
    </w:p>
    <w:p w:rsidR="00015B44" w:rsidRDefault="00DD4DEE" w:rsidP="00283788">
      <w:pPr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015B44" w:rsidRDefault="00015B44" w:rsidP="00283788">
      <w:pPr>
        <w:ind w:left="-1134"/>
        <w:rPr>
          <w:b/>
          <w:sz w:val="28"/>
          <w:szCs w:val="28"/>
        </w:rPr>
      </w:pPr>
    </w:p>
    <w:p w:rsidR="00015B44" w:rsidRDefault="00015B44" w:rsidP="00283788">
      <w:pPr>
        <w:ind w:left="-1134"/>
        <w:rPr>
          <w:b/>
          <w:sz w:val="28"/>
          <w:szCs w:val="28"/>
        </w:rPr>
      </w:pPr>
    </w:p>
    <w:p w:rsidR="00015B44" w:rsidRDefault="00015B44" w:rsidP="00283788">
      <w:pPr>
        <w:ind w:left="-1134"/>
        <w:rPr>
          <w:b/>
          <w:sz w:val="28"/>
          <w:szCs w:val="28"/>
        </w:rPr>
      </w:pPr>
    </w:p>
    <w:p w:rsidR="00015B44" w:rsidRDefault="00015B44" w:rsidP="00283788">
      <w:pPr>
        <w:ind w:left="-1134"/>
        <w:rPr>
          <w:b/>
          <w:sz w:val="28"/>
          <w:szCs w:val="28"/>
        </w:rPr>
      </w:pPr>
    </w:p>
    <w:p w:rsidR="00015B44" w:rsidRDefault="00015B44" w:rsidP="00283788">
      <w:pPr>
        <w:ind w:left="-1134"/>
        <w:rPr>
          <w:b/>
          <w:sz w:val="28"/>
          <w:szCs w:val="28"/>
        </w:rPr>
      </w:pPr>
    </w:p>
    <w:p w:rsidR="00657BE1" w:rsidRDefault="00657BE1" w:rsidP="00283788">
      <w:pPr>
        <w:ind w:left="-1134"/>
        <w:rPr>
          <w:b/>
          <w:sz w:val="28"/>
          <w:szCs w:val="28"/>
        </w:rPr>
      </w:pPr>
    </w:p>
    <w:p w:rsidR="00657BE1" w:rsidRDefault="00657BE1" w:rsidP="00283788">
      <w:pPr>
        <w:ind w:left="-1134"/>
        <w:rPr>
          <w:b/>
          <w:sz w:val="28"/>
          <w:szCs w:val="28"/>
        </w:rPr>
      </w:pPr>
    </w:p>
    <w:p w:rsidR="00657BE1" w:rsidRDefault="00657BE1" w:rsidP="00283788">
      <w:pPr>
        <w:ind w:left="-1134"/>
        <w:rPr>
          <w:b/>
          <w:sz w:val="28"/>
          <w:szCs w:val="28"/>
        </w:rPr>
      </w:pPr>
    </w:p>
    <w:p w:rsidR="00657BE1" w:rsidRDefault="00657BE1" w:rsidP="00283788">
      <w:pPr>
        <w:ind w:left="-1134"/>
        <w:rPr>
          <w:b/>
          <w:sz w:val="28"/>
          <w:szCs w:val="28"/>
        </w:rPr>
      </w:pPr>
    </w:p>
    <w:p w:rsidR="001A3D43" w:rsidRPr="00911C3E" w:rsidRDefault="001A3D43" w:rsidP="0032799C">
      <w:pPr>
        <w:ind w:left="-993"/>
        <w:rPr>
          <w:b/>
          <w:sz w:val="28"/>
          <w:szCs w:val="28"/>
        </w:rPr>
      </w:pPr>
      <w:r w:rsidRPr="00911C3E">
        <w:rPr>
          <w:b/>
          <w:sz w:val="28"/>
          <w:szCs w:val="28"/>
          <w:lang w:val="en-US"/>
        </w:rPr>
        <w:t>II</w:t>
      </w:r>
      <w:r w:rsidRPr="00911C3E">
        <w:rPr>
          <w:b/>
          <w:sz w:val="28"/>
          <w:szCs w:val="28"/>
        </w:rPr>
        <w:t xml:space="preserve"> .Содержание и организация работа с читателями.</w:t>
      </w:r>
    </w:p>
    <w:p w:rsidR="001A3D43" w:rsidRPr="00F87CCC" w:rsidRDefault="001A3D43" w:rsidP="001A3D43"/>
    <w:tbl>
      <w:tblPr>
        <w:tblStyle w:val="af4"/>
        <w:tblW w:w="0" w:type="auto"/>
        <w:tblInd w:w="-885" w:type="dxa"/>
        <w:tblLook w:val="04A0"/>
      </w:tblPr>
      <w:tblGrid>
        <w:gridCol w:w="851"/>
        <w:gridCol w:w="5617"/>
        <w:gridCol w:w="2252"/>
        <w:gridCol w:w="1736"/>
      </w:tblGrid>
      <w:tr w:rsidR="001A3D43" w:rsidTr="00603ACB">
        <w:tc>
          <w:tcPr>
            <w:tcW w:w="851" w:type="dxa"/>
          </w:tcPr>
          <w:p w:rsidR="001A3D43" w:rsidRDefault="001A3D43">
            <w:r>
              <w:t>№ п/п</w:t>
            </w:r>
          </w:p>
        </w:tc>
        <w:tc>
          <w:tcPr>
            <w:tcW w:w="5617" w:type="dxa"/>
          </w:tcPr>
          <w:p w:rsidR="001A3D43" w:rsidRDefault="001A3D43">
            <w:r>
              <w:t>Мероприятия</w:t>
            </w:r>
          </w:p>
          <w:p w:rsidR="00A64FDC" w:rsidRDefault="00A64FDC"/>
        </w:tc>
        <w:tc>
          <w:tcPr>
            <w:tcW w:w="2252" w:type="dxa"/>
          </w:tcPr>
          <w:p w:rsidR="001A3D43" w:rsidRDefault="001A3D43">
            <w:r>
              <w:t>Ответственные</w:t>
            </w:r>
          </w:p>
        </w:tc>
        <w:tc>
          <w:tcPr>
            <w:tcW w:w="1736" w:type="dxa"/>
          </w:tcPr>
          <w:p w:rsidR="001A3D43" w:rsidRDefault="001A3D43">
            <w:r>
              <w:t>Сроки</w:t>
            </w:r>
          </w:p>
        </w:tc>
      </w:tr>
      <w:tr w:rsidR="001A3D43" w:rsidTr="00091682">
        <w:tc>
          <w:tcPr>
            <w:tcW w:w="10456" w:type="dxa"/>
            <w:gridSpan w:val="4"/>
          </w:tcPr>
          <w:p w:rsidR="001A3D43" w:rsidRPr="00603ACB" w:rsidRDefault="00A64FDC">
            <w:pPr>
              <w:rPr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  <w:lang w:val="en-US"/>
              </w:rPr>
              <w:t>I</w:t>
            </w:r>
            <w:r w:rsidR="001A3D43" w:rsidRPr="00603ACB">
              <w:rPr>
                <w:b/>
                <w:u w:val="single"/>
              </w:rPr>
              <w:t>. Индивидуальная работа.</w:t>
            </w:r>
          </w:p>
        </w:tc>
      </w:tr>
      <w:tr w:rsidR="001A3D43" w:rsidTr="00603ACB">
        <w:tc>
          <w:tcPr>
            <w:tcW w:w="851" w:type="dxa"/>
          </w:tcPr>
          <w:p w:rsidR="001A3D43" w:rsidRDefault="001A3D43">
            <w:r>
              <w:t>1.</w:t>
            </w:r>
          </w:p>
        </w:tc>
        <w:tc>
          <w:tcPr>
            <w:tcW w:w="5617" w:type="dxa"/>
          </w:tcPr>
          <w:p w:rsidR="001A3D43" w:rsidRPr="006F29AD" w:rsidRDefault="001A3D43" w:rsidP="001A3D43">
            <w:r w:rsidRPr="006F29AD">
              <w:t>Обслуживание читателей на абонементе:</w:t>
            </w:r>
          </w:p>
          <w:p w:rsidR="001A3D43" w:rsidRDefault="001A3D43" w:rsidP="001A3D43">
            <w:r w:rsidRPr="006F29AD">
              <w:t>учащихся, педагогов, тех.персонал, родителей.</w:t>
            </w:r>
          </w:p>
        </w:tc>
        <w:tc>
          <w:tcPr>
            <w:tcW w:w="2252" w:type="dxa"/>
          </w:tcPr>
          <w:p w:rsidR="001A3D43" w:rsidRDefault="001A3D43">
            <w:r>
              <w:t>Хорошева Л.А.</w:t>
            </w:r>
          </w:p>
        </w:tc>
        <w:tc>
          <w:tcPr>
            <w:tcW w:w="1736" w:type="dxa"/>
          </w:tcPr>
          <w:p w:rsidR="001A3D43" w:rsidRDefault="001A3D43">
            <w:r>
              <w:t>Постоянно</w:t>
            </w:r>
          </w:p>
        </w:tc>
      </w:tr>
      <w:tr w:rsidR="001A3D43" w:rsidTr="00603ACB">
        <w:trPr>
          <w:trHeight w:hRule="exact" w:val="930"/>
        </w:trPr>
        <w:tc>
          <w:tcPr>
            <w:tcW w:w="851" w:type="dxa"/>
          </w:tcPr>
          <w:p w:rsidR="001A3D43" w:rsidRDefault="001A3D43">
            <w:r>
              <w:t>2.</w:t>
            </w:r>
          </w:p>
        </w:tc>
        <w:tc>
          <w:tcPr>
            <w:tcW w:w="5617" w:type="dxa"/>
          </w:tcPr>
          <w:p w:rsidR="001A3D43" w:rsidRDefault="001A3D43" w:rsidP="001A3D43">
            <w:r w:rsidRPr="006F29AD">
              <w:t>Рекомендационные беседы при выдаче книг.</w:t>
            </w:r>
          </w:p>
          <w:p w:rsidR="001A3D43" w:rsidRDefault="001A3D43" w:rsidP="001A3D43">
            <w:r>
              <w:t>- беседы о прочитанном</w:t>
            </w:r>
          </w:p>
          <w:p w:rsidR="001A3D43" w:rsidRDefault="001A3D43" w:rsidP="001A3D43">
            <w:r>
              <w:t>- рекламные (о новых книгах)</w:t>
            </w:r>
          </w:p>
          <w:p w:rsidR="001A3D43" w:rsidRDefault="001A3D43"/>
        </w:tc>
        <w:tc>
          <w:tcPr>
            <w:tcW w:w="2252" w:type="dxa"/>
          </w:tcPr>
          <w:p w:rsidR="001A3D43" w:rsidRDefault="001A3D43">
            <w:r>
              <w:t>Хорошева Л.А.</w:t>
            </w:r>
          </w:p>
        </w:tc>
        <w:tc>
          <w:tcPr>
            <w:tcW w:w="1736" w:type="dxa"/>
          </w:tcPr>
          <w:p w:rsidR="001A3D43" w:rsidRDefault="001A3D43">
            <w:r>
              <w:t>Постоянно</w:t>
            </w:r>
          </w:p>
        </w:tc>
      </w:tr>
      <w:tr w:rsidR="001A3D43" w:rsidTr="00603ACB">
        <w:tc>
          <w:tcPr>
            <w:tcW w:w="851" w:type="dxa"/>
          </w:tcPr>
          <w:p w:rsidR="001A3D43" w:rsidRDefault="001A3D43">
            <w:r>
              <w:t>3.</w:t>
            </w:r>
          </w:p>
        </w:tc>
        <w:tc>
          <w:tcPr>
            <w:tcW w:w="5617" w:type="dxa"/>
          </w:tcPr>
          <w:p w:rsidR="001A3D43" w:rsidRDefault="001A3D43">
            <w:r>
              <w:t>Изучение читательских интересов уч-ся путем анкетирования</w:t>
            </w:r>
          </w:p>
        </w:tc>
        <w:tc>
          <w:tcPr>
            <w:tcW w:w="2252" w:type="dxa"/>
          </w:tcPr>
          <w:p w:rsidR="001A3D43" w:rsidRDefault="001A3D43">
            <w:r>
              <w:t>Хорошева Л.А.</w:t>
            </w:r>
          </w:p>
        </w:tc>
        <w:tc>
          <w:tcPr>
            <w:tcW w:w="1736" w:type="dxa"/>
          </w:tcPr>
          <w:p w:rsidR="001A3D43" w:rsidRDefault="001A3D43">
            <w:r>
              <w:t>Постоянно</w:t>
            </w:r>
          </w:p>
        </w:tc>
      </w:tr>
      <w:tr w:rsidR="00875144" w:rsidTr="00603ACB">
        <w:tc>
          <w:tcPr>
            <w:tcW w:w="851" w:type="dxa"/>
          </w:tcPr>
          <w:p w:rsidR="00875144" w:rsidRDefault="00875144">
            <w:r>
              <w:t>4.</w:t>
            </w:r>
          </w:p>
        </w:tc>
        <w:tc>
          <w:tcPr>
            <w:tcW w:w="5617" w:type="dxa"/>
          </w:tcPr>
          <w:p w:rsidR="00875144" w:rsidRDefault="00875144">
            <w:r>
              <w:t>Создание и поддержание комфортных условий для работы читателей.</w:t>
            </w:r>
          </w:p>
        </w:tc>
        <w:tc>
          <w:tcPr>
            <w:tcW w:w="2252" w:type="dxa"/>
          </w:tcPr>
          <w:p w:rsidR="00875144" w:rsidRDefault="00875144">
            <w:r>
              <w:t>Хорошева Л.А.</w:t>
            </w:r>
          </w:p>
        </w:tc>
        <w:tc>
          <w:tcPr>
            <w:tcW w:w="1736" w:type="dxa"/>
          </w:tcPr>
          <w:p w:rsidR="00875144" w:rsidRDefault="00875144">
            <w:r>
              <w:t>Постоянно</w:t>
            </w:r>
          </w:p>
        </w:tc>
      </w:tr>
      <w:tr w:rsidR="001A3D43" w:rsidTr="00603ACB">
        <w:tc>
          <w:tcPr>
            <w:tcW w:w="851" w:type="dxa"/>
          </w:tcPr>
          <w:p w:rsidR="001A3D43" w:rsidRDefault="00875144">
            <w:r>
              <w:t>5.</w:t>
            </w:r>
          </w:p>
        </w:tc>
        <w:tc>
          <w:tcPr>
            <w:tcW w:w="5617" w:type="dxa"/>
          </w:tcPr>
          <w:p w:rsidR="00A64FDC" w:rsidRDefault="001A3D43">
            <w:r>
              <w:t>Анализ чтения</w:t>
            </w:r>
            <w:r w:rsidRPr="006F29AD">
              <w:t xml:space="preserve">     </w:t>
            </w:r>
          </w:p>
          <w:p w:rsidR="001A3D43" w:rsidRDefault="001A3D43">
            <w:r w:rsidRPr="006F29AD">
              <w:t xml:space="preserve">   </w:t>
            </w:r>
          </w:p>
        </w:tc>
        <w:tc>
          <w:tcPr>
            <w:tcW w:w="2252" w:type="dxa"/>
          </w:tcPr>
          <w:p w:rsidR="001A3D43" w:rsidRDefault="001A3D43">
            <w:r>
              <w:t>Хорошева Л.А.</w:t>
            </w:r>
          </w:p>
        </w:tc>
        <w:tc>
          <w:tcPr>
            <w:tcW w:w="1736" w:type="dxa"/>
          </w:tcPr>
          <w:p w:rsidR="001A3D43" w:rsidRDefault="001A3D43">
            <w:r>
              <w:t>Постоянно</w:t>
            </w:r>
          </w:p>
        </w:tc>
      </w:tr>
      <w:tr w:rsidR="001A3D43" w:rsidTr="00603ACB">
        <w:tc>
          <w:tcPr>
            <w:tcW w:w="851" w:type="dxa"/>
          </w:tcPr>
          <w:p w:rsidR="001A3D43" w:rsidRDefault="00875144">
            <w:r>
              <w:t>6</w:t>
            </w:r>
            <w:r w:rsidR="001A3D43">
              <w:t>.</w:t>
            </w:r>
          </w:p>
        </w:tc>
        <w:tc>
          <w:tcPr>
            <w:tcW w:w="5617" w:type="dxa"/>
          </w:tcPr>
          <w:p w:rsidR="001A3D43" w:rsidRPr="006F29AD" w:rsidRDefault="001A3D43" w:rsidP="001A3D43">
            <w:r w:rsidRPr="006F29AD">
              <w:t xml:space="preserve">«Десять любимых книг»- рейтинг самых </w:t>
            </w:r>
          </w:p>
          <w:p w:rsidR="001A3D43" w:rsidRPr="006F29AD" w:rsidRDefault="001A3D43" w:rsidP="001A3D43">
            <w:r w:rsidRPr="006F29AD">
              <w:t>популярных изданий.</w:t>
            </w:r>
          </w:p>
          <w:p w:rsidR="001A3D43" w:rsidRDefault="001A3D43"/>
        </w:tc>
        <w:tc>
          <w:tcPr>
            <w:tcW w:w="2252" w:type="dxa"/>
          </w:tcPr>
          <w:p w:rsidR="001A3D43" w:rsidRDefault="001A3D43">
            <w:r>
              <w:t>Хорошева Л.А.</w:t>
            </w:r>
          </w:p>
        </w:tc>
        <w:tc>
          <w:tcPr>
            <w:tcW w:w="1736" w:type="dxa"/>
          </w:tcPr>
          <w:p w:rsidR="001A3D43" w:rsidRDefault="001A3D43">
            <w:r>
              <w:t>По мере</w:t>
            </w:r>
          </w:p>
          <w:p w:rsidR="001A3D43" w:rsidRDefault="001A3D43">
            <w:r>
              <w:t>поступления</w:t>
            </w:r>
          </w:p>
        </w:tc>
      </w:tr>
      <w:tr w:rsidR="001A3D43" w:rsidTr="00603ACB">
        <w:tc>
          <w:tcPr>
            <w:tcW w:w="851" w:type="dxa"/>
          </w:tcPr>
          <w:p w:rsidR="001A3D43" w:rsidRDefault="00875144">
            <w:r>
              <w:t>7</w:t>
            </w:r>
            <w:r w:rsidR="001A3D43">
              <w:t>.</w:t>
            </w:r>
          </w:p>
        </w:tc>
        <w:tc>
          <w:tcPr>
            <w:tcW w:w="5617" w:type="dxa"/>
          </w:tcPr>
          <w:p w:rsidR="001A3D43" w:rsidRDefault="001A3D43">
            <w:r>
              <w:t>«</w:t>
            </w:r>
            <w:r w:rsidRPr="006F29AD">
              <w:t>Книги- юбиляры 20</w:t>
            </w:r>
            <w:r w:rsidR="0097784B">
              <w:t>25</w:t>
            </w:r>
            <w:r>
              <w:t xml:space="preserve"> года»</w:t>
            </w:r>
          </w:p>
        </w:tc>
        <w:tc>
          <w:tcPr>
            <w:tcW w:w="2252" w:type="dxa"/>
          </w:tcPr>
          <w:p w:rsidR="001A3D43" w:rsidRDefault="001A3D43">
            <w:r>
              <w:t>Хорошева Л.А.</w:t>
            </w:r>
          </w:p>
        </w:tc>
        <w:tc>
          <w:tcPr>
            <w:tcW w:w="1736" w:type="dxa"/>
          </w:tcPr>
          <w:p w:rsidR="001A3D43" w:rsidRDefault="001A3D43">
            <w:r>
              <w:t>Январь</w:t>
            </w:r>
          </w:p>
          <w:p w:rsidR="00091682" w:rsidRDefault="00091682">
            <w:r>
              <w:t>с 14 по 31</w:t>
            </w:r>
          </w:p>
        </w:tc>
      </w:tr>
      <w:tr w:rsidR="001B562F" w:rsidRPr="003453AA" w:rsidTr="00F11BF6">
        <w:tc>
          <w:tcPr>
            <w:tcW w:w="10456" w:type="dxa"/>
            <w:gridSpan w:val="4"/>
          </w:tcPr>
          <w:p w:rsidR="001B562F" w:rsidRPr="003453AA" w:rsidRDefault="001B562F" w:rsidP="003453AA">
            <w:pPr>
              <w:rPr>
                <w:b/>
              </w:rPr>
            </w:pPr>
            <w:r w:rsidRPr="003453AA">
              <w:rPr>
                <w:b/>
              </w:rPr>
              <w:t xml:space="preserve">   </w:t>
            </w:r>
            <w:r w:rsidR="003453AA">
              <w:rPr>
                <w:b/>
              </w:rPr>
              <w:t>2.</w:t>
            </w:r>
            <w:r w:rsidRPr="003453AA">
              <w:rPr>
                <w:b/>
              </w:rPr>
              <w:t xml:space="preserve">     Пропаганда краеведческой литературы</w:t>
            </w:r>
          </w:p>
        </w:tc>
      </w:tr>
      <w:tr w:rsidR="001B562F" w:rsidTr="00603ACB">
        <w:tc>
          <w:tcPr>
            <w:tcW w:w="851" w:type="dxa"/>
          </w:tcPr>
          <w:p w:rsidR="001B562F" w:rsidRDefault="001B562F">
            <w:r>
              <w:t>1.</w:t>
            </w:r>
          </w:p>
        </w:tc>
        <w:tc>
          <w:tcPr>
            <w:tcW w:w="5617" w:type="dxa"/>
          </w:tcPr>
          <w:p w:rsidR="001B562F" w:rsidRDefault="001B562F">
            <w:r>
              <w:t>Оформление книжного стеллажа «Знай и люби свой край»</w:t>
            </w:r>
          </w:p>
        </w:tc>
        <w:tc>
          <w:tcPr>
            <w:tcW w:w="2252" w:type="dxa"/>
          </w:tcPr>
          <w:p w:rsidR="001B562F" w:rsidRDefault="003453AA">
            <w:r>
              <w:t>Хорошева Л.А.</w:t>
            </w:r>
          </w:p>
        </w:tc>
        <w:tc>
          <w:tcPr>
            <w:tcW w:w="1736" w:type="dxa"/>
          </w:tcPr>
          <w:p w:rsidR="001B562F" w:rsidRDefault="003453AA">
            <w:r>
              <w:t>Постоянно</w:t>
            </w:r>
          </w:p>
        </w:tc>
      </w:tr>
      <w:tr w:rsidR="001B562F" w:rsidTr="00603ACB">
        <w:tc>
          <w:tcPr>
            <w:tcW w:w="851" w:type="dxa"/>
          </w:tcPr>
          <w:p w:rsidR="001B562F" w:rsidRDefault="001B562F">
            <w:r>
              <w:t>2.</w:t>
            </w:r>
          </w:p>
        </w:tc>
        <w:tc>
          <w:tcPr>
            <w:tcW w:w="5617" w:type="dxa"/>
          </w:tcPr>
          <w:p w:rsidR="001B562F" w:rsidRDefault="003453AA">
            <w:r>
              <w:t>Выставка книг «Брянская земля»</w:t>
            </w:r>
          </w:p>
        </w:tc>
        <w:tc>
          <w:tcPr>
            <w:tcW w:w="2252" w:type="dxa"/>
          </w:tcPr>
          <w:p w:rsidR="001B562F" w:rsidRDefault="003453AA">
            <w:r>
              <w:t>Хорошева Л.А.</w:t>
            </w:r>
          </w:p>
        </w:tc>
        <w:tc>
          <w:tcPr>
            <w:tcW w:w="1736" w:type="dxa"/>
          </w:tcPr>
          <w:p w:rsidR="001B562F" w:rsidRDefault="003453AA">
            <w:r>
              <w:t>Сентябрь</w:t>
            </w:r>
          </w:p>
        </w:tc>
      </w:tr>
      <w:tr w:rsidR="001B562F" w:rsidTr="00603ACB">
        <w:tc>
          <w:tcPr>
            <w:tcW w:w="851" w:type="dxa"/>
          </w:tcPr>
          <w:p w:rsidR="001B562F" w:rsidRDefault="003453AA">
            <w:r>
              <w:t>3.</w:t>
            </w:r>
          </w:p>
        </w:tc>
        <w:tc>
          <w:tcPr>
            <w:tcW w:w="5617" w:type="dxa"/>
          </w:tcPr>
          <w:p w:rsidR="001B562F" w:rsidRDefault="003453AA">
            <w:r>
              <w:t xml:space="preserve">Библиотечный урок «Золотые </w:t>
            </w:r>
            <w:r w:rsidR="000F138E">
              <w:t>з</w:t>
            </w:r>
            <w:r>
              <w:t>везды Брянщины»</w:t>
            </w:r>
          </w:p>
        </w:tc>
        <w:tc>
          <w:tcPr>
            <w:tcW w:w="2252" w:type="dxa"/>
          </w:tcPr>
          <w:p w:rsidR="001B562F" w:rsidRDefault="003453AA">
            <w:r>
              <w:t>Хорошева Л.А.</w:t>
            </w:r>
          </w:p>
        </w:tc>
        <w:tc>
          <w:tcPr>
            <w:tcW w:w="1736" w:type="dxa"/>
          </w:tcPr>
          <w:p w:rsidR="001B562F" w:rsidRDefault="003453AA">
            <w:r>
              <w:t>Ноябрь</w:t>
            </w:r>
          </w:p>
        </w:tc>
      </w:tr>
      <w:tr w:rsidR="001A3D43" w:rsidTr="00091682">
        <w:tc>
          <w:tcPr>
            <w:tcW w:w="10456" w:type="dxa"/>
            <w:gridSpan w:val="4"/>
          </w:tcPr>
          <w:p w:rsidR="001A3D43" w:rsidRDefault="003453AA">
            <w:r>
              <w:rPr>
                <w:b/>
              </w:rPr>
              <w:t xml:space="preserve">  3</w:t>
            </w:r>
            <w:r w:rsidR="001A3D43" w:rsidRPr="00FD5A92">
              <w:rPr>
                <w:b/>
              </w:rPr>
              <w:t>.Работа с родительской общественностью.</w:t>
            </w:r>
          </w:p>
        </w:tc>
      </w:tr>
      <w:tr w:rsidR="001A3D43" w:rsidTr="00603ACB">
        <w:tc>
          <w:tcPr>
            <w:tcW w:w="851" w:type="dxa"/>
          </w:tcPr>
          <w:p w:rsidR="001A3D43" w:rsidRDefault="001A3D43">
            <w:r>
              <w:t>1.</w:t>
            </w:r>
          </w:p>
        </w:tc>
        <w:tc>
          <w:tcPr>
            <w:tcW w:w="5617" w:type="dxa"/>
          </w:tcPr>
          <w:p w:rsidR="001A3D43" w:rsidRPr="006F29AD" w:rsidRDefault="001A3D43" w:rsidP="001A3D43">
            <w:r w:rsidRPr="006F29AD">
              <w:t>Составление библиографического списка</w:t>
            </w:r>
          </w:p>
          <w:p w:rsidR="001A3D43" w:rsidRPr="006F29AD" w:rsidRDefault="001A3D43" w:rsidP="001A3D43">
            <w:r w:rsidRPr="006F29AD">
              <w:t xml:space="preserve">учебников, необходимых школьникам к </w:t>
            </w:r>
          </w:p>
          <w:p w:rsidR="001A3D43" w:rsidRDefault="001A3D43" w:rsidP="001A3D43">
            <w:r w:rsidRPr="006F29AD">
              <w:t>началу учебного года, для всеобщего ознакомления</w:t>
            </w:r>
          </w:p>
        </w:tc>
        <w:tc>
          <w:tcPr>
            <w:tcW w:w="2252" w:type="dxa"/>
          </w:tcPr>
          <w:p w:rsidR="001A3D43" w:rsidRDefault="001A3D43">
            <w:r>
              <w:t>Хорошева Л.А.</w:t>
            </w:r>
          </w:p>
        </w:tc>
        <w:tc>
          <w:tcPr>
            <w:tcW w:w="1736" w:type="dxa"/>
          </w:tcPr>
          <w:p w:rsidR="001A3D43" w:rsidRDefault="001A3D43">
            <w:r>
              <w:t>Февраль</w:t>
            </w:r>
          </w:p>
          <w:p w:rsidR="00091682" w:rsidRDefault="00091682">
            <w:r>
              <w:t>с 15-28</w:t>
            </w:r>
          </w:p>
        </w:tc>
      </w:tr>
      <w:tr w:rsidR="001A3D43" w:rsidTr="00603ACB">
        <w:tc>
          <w:tcPr>
            <w:tcW w:w="851" w:type="dxa"/>
          </w:tcPr>
          <w:p w:rsidR="001A3D43" w:rsidRDefault="001A3D43">
            <w:r>
              <w:t>2.</w:t>
            </w:r>
          </w:p>
        </w:tc>
        <w:tc>
          <w:tcPr>
            <w:tcW w:w="5617" w:type="dxa"/>
          </w:tcPr>
          <w:p w:rsidR="001A3D43" w:rsidRDefault="001A3D43">
            <w:r w:rsidRPr="006F29AD">
              <w:t>Подборка материала к родительским собраниям.</w:t>
            </w:r>
          </w:p>
        </w:tc>
        <w:tc>
          <w:tcPr>
            <w:tcW w:w="2252" w:type="dxa"/>
          </w:tcPr>
          <w:p w:rsidR="001A3D43" w:rsidRDefault="006A7AB4">
            <w:r>
              <w:t>Хорошева Л.А.</w:t>
            </w:r>
          </w:p>
        </w:tc>
        <w:tc>
          <w:tcPr>
            <w:tcW w:w="1736" w:type="dxa"/>
          </w:tcPr>
          <w:p w:rsidR="001A3D43" w:rsidRDefault="001A3D43">
            <w:r>
              <w:t>В течении года</w:t>
            </w:r>
          </w:p>
        </w:tc>
      </w:tr>
      <w:tr w:rsidR="001A3D43" w:rsidTr="00603ACB">
        <w:tc>
          <w:tcPr>
            <w:tcW w:w="851" w:type="dxa"/>
          </w:tcPr>
          <w:p w:rsidR="001A3D43" w:rsidRDefault="007066E6">
            <w:r>
              <w:t>3.</w:t>
            </w:r>
          </w:p>
        </w:tc>
        <w:tc>
          <w:tcPr>
            <w:tcW w:w="5617" w:type="dxa"/>
          </w:tcPr>
          <w:p w:rsidR="007066E6" w:rsidRDefault="007066E6" w:rsidP="007066E6">
            <w:r>
              <w:t>Подборка материала в помощь родителям</w:t>
            </w:r>
          </w:p>
          <w:p w:rsidR="001A3D43" w:rsidRDefault="007066E6" w:rsidP="007066E6">
            <w:r>
              <w:t>«Как приучить ребенка читать»</w:t>
            </w:r>
            <w:r w:rsidRPr="00B84A5C">
              <w:t xml:space="preserve">  </w:t>
            </w:r>
            <w:r>
              <w:t>открытая полка</w:t>
            </w:r>
          </w:p>
        </w:tc>
        <w:tc>
          <w:tcPr>
            <w:tcW w:w="2252" w:type="dxa"/>
          </w:tcPr>
          <w:p w:rsidR="001A3D43" w:rsidRDefault="006A7AB4">
            <w:r>
              <w:t>Хорошева Л.А.</w:t>
            </w:r>
          </w:p>
        </w:tc>
        <w:tc>
          <w:tcPr>
            <w:tcW w:w="1736" w:type="dxa"/>
          </w:tcPr>
          <w:p w:rsidR="007066E6" w:rsidRDefault="007066E6" w:rsidP="007066E6">
            <w:r>
              <w:t>По мере</w:t>
            </w:r>
          </w:p>
          <w:p w:rsidR="001A3D43" w:rsidRDefault="007066E6" w:rsidP="007066E6">
            <w:r>
              <w:t>поступления</w:t>
            </w:r>
          </w:p>
        </w:tc>
      </w:tr>
      <w:tr w:rsidR="007066E6" w:rsidTr="00091682">
        <w:tc>
          <w:tcPr>
            <w:tcW w:w="10456" w:type="dxa"/>
            <w:gridSpan w:val="4"/>
          </w:tcPr>
          <w:p w:rsidR="007066E6" w:rsidRPr="006F29AD" w:rsidRDefault="007066E6" w:rsidP="00091682">
            <w:r w:rsidRPr="006F29AD">
              <w:t xml:space="preserve">      </w:t>
            </w:r>
          </w:p>
          <w:p w:rsidR="007066E6" w:rsidRDefault="00A64FDC" w:rsidP="00A64FDC">
            <w:r>
              <w:rPr>
                <w:b/>
              </w:rPr>
              <w:t xml:space="preserve">    4</w:t>
            </w:r>
            <w:r w:rsidR="007066E6" w:rsidRPr="00FD5A92">
              <w:rPr>
                <w:b/>
              </w:rPr>
              <w:t>.Работа с библиотечным  активом</w:t>
            </w:r>
            <w:r w:rsidR="007066E6" w:rsidRPr="006F29AD">
              <w:t>.</w:t>
            </w:r>
            <w:r w:rsidR="006A7AB4">
              <w:t xml:space="preserve"> </w:t>
            </w:r>
          </w:p>
        </w:tc>
      </w:tr>
      <w:tr w:rsidR="007066E6" w:rsidRPr="007066E6" w:rsidTr="00603ACB">
        <w:tc>
          <w:tcPr>
            <w:tcW w:w="851" w:type="dxa"/>
          </w:tcPr>
          <w:p w:rsidR="007066E6" w:rsidRPr="007066E6" w:rsidRDefault="007066E6" w:rsidP="00091682">
            <w:r w:rsidRPr="007066E6">
              <w:t xml:space="preserve">      1.</w:t>
            </w:r>
          </w:p>
        </w:tc>
        <w:tc>
          <w:tcPr>
            <w:tcW w:w="5617" w:type="dxa"/>
          </w:tcPr>
          <w:p w:rsidR="007066E6" w:rsidRPr="007066E6" w:rsidRDefault="007066E6" w:rsidP="00091682">
            <w:r w:rsidRPr="007066E6">
              <w:t>Создание  библиотечного совета.</w:t>
            </w:r>
          </w:p>
        </w:tc>
        <w:tc>
          <w:tcPr>
            <w:tcW w:w="2252" w:type="dxa"/>
          </w:tcPr>
          <w:p w:rsidR="007066E6" w:rsidRPr="007066E6" w:rsidRDefault="006A7AB4" w:rsidP="00091682">
            <w:r>
              <w:t>Хорошева Л.А.</w:t>
            </w:r>
          </w:p>
        </w:tc>
        <w:tc>
          <w:tcPr>
            <w:tcW w:w="1736" w:type="dxa"/>
          </w:tcPr>
          <w:p w:rsidR="007066E6" w:rsidRDefault="007066E6">
            <w:r w:rsidRPr="007066E6">
              <w:t xml:space="preserve">     Октябрь</w:t>
            </w:r>
          </w:p>
          <w:p w:rsidR="00091682" w:rsidRPr="007066E6" w:rsidRDefault="00091682">
            <w:r>
              <w:t xml:space="preserve">     с 1 -10</w:t>
            </w:r>
          </w:p>
        </w:tc>
      </w:tr>
      <w:tr w:rsidR="007066E6" w:rsidTr="00603ACB">
        <w:tc>
          <w:tcPr>
            <w:tcW w:w="851" w:type="dxa"/>
          </w:tcPr>
          <w:p w:rsidR="007066E6" w:rsidRPr="006F29AD" w:rsidRDefault="007066E6" w:rsidP="00091682">
            <w:r>
              <w:t xml:space="preserve">      2.</w:t>
            </w:r>
          </w:p>
        </w:tc>
        <w:tc>
          <w:tcPr>
            <w:tcW w:w="5617" w:type="dxa"/>
          </w:tcPr>
          <w:p w:rsidR="007066E6" w:rsidRPr="006F29AD" w:rsidRDefault="007066E6" w:rsidP="00091682">
            <w:r>
              <w:t>Участие в мероприятиях</w:t>
            </w:r>
          </w:p>
        </w:tc>
        <w:tc>
          <w:tcPr>
            <w:tcW w:w="2252" w:type="dxa"/>
          </w:tcPr>
          <w:p w:rsidR="007066E6" w:rsidRDefault="006A7AB4" w:rsidP="00091682">
            <w:r>
              <w:t>Хорошева Л.А.</w:t>
            </w:r>
          </w:p>
        </w:tc>
        <w:tc>
          <w:tcPr>
            <w:tcW w:w="1736" w:type="dxa"/>
          </w:tcPr>
          <w:p w:rsidR="007066E6" w:rsidRDefault="007066E6">
            <w:r>
              <w:t xml:space="preserve">   Постоянно</w:t>
            </w:r>
          </w:p>
        </w:tc>
      </w:tr>
      <w:tr w:rsidR="007066E6" w:rsidTr="00854D9F">
        <w:trPr>
          <w:trHeight w:hRule="exact" w:val="295"/>
        </w:trPr>
        <w:tc>
          <w:tcPr>
            <w:tcW w:w="851" w:type="dxa"/>
          </w:tcPr>
          <w:p w:rsidR="007066E6" w:rsidRPr="001A5101" w:rsidRDefault="007066E6" w:rsidP="00091682">
            <w:r>
              <w:t xml:space="preserve">      </w:t>
            </w:r>
            <w:r w:rsidRPr="00FD5A92">
              <w:rPr>
                <w:lang w:val="en-US"/>
              </w:rPr>
              <w:t>3</w:t>
            </w:r>
            <w:r>
              <w:t>.</w:t>
            </w:r>
          </w:p>
          <w:p w:rsidR="007066E6" w:rsidRPr="00FD5A92" w:rsidRDefault="007066E6" w:rsidP="00091682">
            <w:pPr>
              <w:rPr>
                <w:lang w:val="en-US"/>
              </w:rPr>
            </w:pPr>
          </w:p>
          <w:p w:rsidR="007066E6" w:rsidRPr="00FD5A92" w:rsidRDefault="007066E6" w:rsidP="00091682">
            <w:pPr>
              <w:rPr>
                <w:lang w:val="en-US"/>
              </w:rPr>
            </w:pPr>
          </w:p>
          <w:p w:rsidR="007066E6" w:rsidRPr="006F29AD" w:rsidRDefault="007066E6" w:rsidP="00091682">
            <w:r w:rsidRPr="00FD5A92">
              <w:rPr>
                <w:lang w:val="en-US"/>
              </w:rPr>
              <w:t xml:space="preserve">      </w:t>
            </w:r>
          </w:p>
        </w:tc>
        <w:tc>
          <w:tcPr>
            <w:tcW w:w="5617" w:type="dxa"/>
          </w:tcPr>
          <w:p w:rsidR="007066E6" w:rsidRPr="006F29AD" w:rsidRDefault="001B562F" w:rsidP="007E7A48">
            <w:r>
              <w:t>Обеспечение сохранности.</w:t>
            </w:r>
            <w:r w:rsidR="007066E6" w:rsidRPr="006F29AD">
              <w:t xml:space="preserve"> </w:t>
            </w:r>
            <w:r w:rsidR="007066E6">
              <w:t>Рейды по проверке учебников</w:t>
            </w:r>
            <w:r>
              <w:t xml:space="preserve">. </w:t>
            </w:r>
          </w:p>
        </w:tc>
        <w:tc>
          <w:tcPr>
            <w:tcW w:w="2252" w:type="dxa"/>
          </w:tcPr>
          <w:p w:rsidR="007066E6" w:rsidRPr="006F29AD" w:rsidRDefault="006A7AB4" w:rsidP="00091682">
            <w:r>
              <w:t>Хорошева Л.А.</w:t>
            </w:r>
          </w:p>
          <w:p w:rsidR="007066E6" w:rsidRPr="006F29AD" w:rsidRDefault="007066E6" w:rsidP="00091682"/>
          <w:p w:rsidR="007066E6" w:rsidRPr="006F29AD" w:rsidRDefault="007066E6" w:rsidP="00091682"/>
        </w:tc>
        <w:tc>
          <w:tcPr>
            <w:tcW w:w="1736" w:type="dxa"/>
          </w:tcPr>
          <w:p w:rsidR="007066E6" w:rsidRPr="006F29AD" w:rsidRDefault="007066E6" w:rsidP="007066E6">
            <w:r>
              <w:t xml:space="preserve">   1 раз в четверть</w:t>
            </w:r>
          </w:p>
          <w:p w:rsidR="007066E6" w:rsidRDefault="007066E6"/>
        </w:tc>
      </w:tr>
      <w:tr w:rsidR="007E7A48" w:rsidTr="00603ACB">
        <w:trPr>
          <w:trHeight w:hRule="exact" w:val="605"/>
        </w:trPr>
        <w:tc>
          <w:tcPr>
            <w:tcW w:w="851" w:type="dxa"/>
          </w:tcPr>
          <w:p w:rsidR="007E7A48" w:rsidRDefault="007E7A48" w:rsidP="00091682">
            <w:r>
              <w:t xml:space="preserve">     4.</w:t>
            </w:r>
          </w:p>
        </w:tc>
        <w:tc>
          <w:tcPr>
            <w:tcW w:w="5617" w:type="dxa"/>
          </w:tcPr>
          <w:p w:rsidR="007E7A48" w:rsidRDefault="007E7A48" w:rsidP="00091682">
            <w:r>
              <w:t>Ремонт книг.</w:t>
            </w:r>
          </w:p>
        </w:tc>
        <w:tc>
          <w:tcPr>
            <w:tcW w:w="2252" w:type="dxa"/>
          </w:tcPr>
          <w:p w:rsidR="007E7A48" w:rsidRPr="006F29AD" w:rsidRDefault="007E7A48" w:rsidP="007E7A48">
            <w:r>
              <w:t>Хорошева Л.А.</w:t>
            </w:r>
          </w:p>
          <w:p w:rsidR="007E7A48" w:rsidRDefault="007E7A48" w:rsidP="00091682"/>
        </w:tc>
        <w:tc>
          <w:tcPr>
            <w:tcW w:w="1736" w:type="dxa"/>
          </w:tcPr>
          <w:p w:rsidR="007E7A48" w:rsidRDefault="007E7A48" w:rsidP="007066E6">
            <w:r>
              <w:t>1 раз в четверть</w:t>
            </w:r>
          </w:p>
        </w:tc>
      </w:tr>
      <w:tr w:rsidR="007066E6" w:rsidTr="00091682">
        <w:tc>
          <w:tcPr>
            <w:tcW w:w="10456" w:type="dxa"/>
            <w:gridSpan w:val="4"/>
          </w:tcPr>
          <w:p w:rsidR="007066E6" w:rsidRDefault="009665A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A64FDC">
              <w:rPr>
                <w:b/>
              </w:rPr>
              <w:t>5</w:t>
            </w:r>
            <w:r w:rsidRPr="00FD5A92">
              <w:rPr>
                <w:b/>
              </w:rPr>
              <w:t xml:space="preserve">.Работа с педагогическим коллективом. </w:t>
            </w:r>
            <w:r>
              <w:rPr>
                <w:b/>
              </w:rPr>
              <w:t xml:space="preserve">   </w:t>
            </w:r>
          </w:p>
          <w:p w:rsidR="00A64FDC" w:rsidRDefault="00A64FDC"/>
        </w:tc>
      </w:tr>
      <w:tr w:rsidR="007066E6" w:rsidTr="000C0187">
        <w:trPr>
          <w:trHeight w:hRule="exact" w:val="828"/>
        </w:trPr>
        <w:tc>
          <w:tcPr>
            <w:tcW w:w="851" w:type="dxa"/>
          </w:tcPr>
          <w:p w:rsidR="007066E6" w:rsidRDefault="009665A8">
            <w:r>
              <w:lastRenderedPageBreak/>
              <w:t>1.</w:t>
            </w:r>
          </w:p>
        </w:tc>
        <w:tc>
          <w:tcPr>
            <w:tcW w:w="5617" w:type="dxa"/>
          </w:tcPr>
          <w:p w:rsidR="009665A8" w:rsidRPr="006F29AD" w:rsidRDefault="009665A8" w:rsidP="009665A8">
            <w:r w:rsidRPr="006F29AD">
              <w:t>Информирование учителей о новой учебной и методической литературе,</w:t>
            </w:r>
            <w:r>
              <w:t xml:space="preserve">   </w:t>
            </w:r>
            <w:r w:rsidRPr="006F29AD">
              <w:t>педагогических журналах и газетах.</w:t>
            </w:r>
          </w:p>
          <w:p w:rsidR="007066E6" w:rsidRDefault="007066E6"/>
        </w:tc>
        <w:tc>
          <w:tcPr>
            <w:tcW w:w="2252" w:type="dxa"/>
          </w:tcPr>
          <w:p w:rsidR="007066E6" w:rsidRDefault="006A7AB4">
            <w:r>
              <w:t>Хорошева Л.А.</w:t>
            </w:r>
          </w:p>
        </w:tc>
        <w:tc>
          <w:tcPr>
            <w:tcW w:w="1736" w:type="dxa"/>
          </w:tcPr>
          <w:p w:rsidR="009665A8" w:rsidRPr="006F29AD" w:rsidRDefault="009665A8" w:rsidP="009665A8">
            <w:r>
              <w:t>На педсоветах</w:t>
            </w:r>
          </w:p>
          <w:p w:rsidR="007066E6" w:rsidRDefault="007066E6"/>
        </w:tc>
      </w:tr>
      <w:tr w:rsidR="007066E6" w:rsidTr="00AF30F2">
        <w:trPr>
          <w:trHeight w:hRule="exact" w:val="1825"/>
        </w:trPr>
        <w:tc>
          <w:tcPr>
            <w:tcW w:w="851" w:type="dxa"/>
          </w:tcPr>
          <w:p w:rsidR="007066E6" w:rsidRDefault="009665A8">
            <w:r>
              <w:t>2.</w:t>
            </w:r>
          </w:p>
        </w:tc>
        <w:tc>
          <w:tcPr>
            <w:tcW w:w="5617" w:type="dxa"/>
          </w:tcPr>
          <w:p w:rsidR="009665A8" w:rsidRPr="006F29AD" w:rsidRDefault="009665A8" w:rsidP="009665A8">
            <w:r w:rsidRPr="006F29AD">
              <w:t>Консультационно-информационная работа</w:t>
            </w:r>
          </w:p>
          <w:p w:rsidR="00AF30F2" w:rsidRPr="006F29AD" w:rsidRDefault="009665A8" w:rsidP="00AF30F2">
            <w:r w:rsidRPr="006F29AD">
              <w:t>с методическими объединениями учителей - предметников, направленная на</w:t>
            </w:r>
            <w:r w:rsidRPr="005E7C2C">
              <w:t xml:space="preserve"> </w:t>
            </w:r>
            <w:r w:rsidRPr="006F29AD">
              <w:t>оптимальный выбор учебников и учебных</w:t>
            </w:r>
            <w:r w:rsidRPr="005E7C2C">
              <w:t xml:space="preserve"> </w:t>
            </w:r>
            <w:r w:rsidRPr="006F29AD">
              <w:t>пособий в новом учебном году. Оказание</w:t>
            </w:r>
            <w:r>
              <w:t xml:space="preserve"> </w:t>
            </w:r>
            <w:r w:rsidRPr="006F29AD">
              <w:t>помощи педагогическому коллективу в</w:t>
            </w:r>
            <w:r w:rsidR="00AF30F2" w:rsidRPr="006F29AD">
              <w:t xml:space="preserve"> поиске информации по темам.  </w:t>
            </w:r>
          </w:p>
          <w:p w:rsidR="009665A8" w:rsidRPr="006F29AD" w:rsidRDefault="009665A8" w:rsidP="009665A8"/>
          <w:p w:rsidR="007066E6" w:rsidRDefault="007066E6" w:rsidP="00AF30F2"/>
        </w:tc>
        <w:tc>
          <w:tcPr>
            <w:tcW w:w="2252" w:type="dxa"/>
          </w:tcPr>
          <w:p w:rsidR="007066E6" w:rsidRDefault="006A7AB4">
            <w:r>
              <w:t>Хорошева Л.А.</w:t>
            </w:r>
          </w:p>
        </w:tc>
        <w:tc>
          <w:tcPr>
            <w:tcW w:w="1736" w:type="dxa"/>
          </w:tcPr>
          <w:p w:rsidR="007066E6" w:rsidRDefault="009665A8">
            <w:r>
              <w:t>П</w:t>
            </w:r>
            <w:r w:rsidRPr="006F29AD">
              <w:t>о требованию.</w:t>
            </w:r>
          </w:p>
        </w:tc>
      </w:tr>
      <w:tr w:rsidR="00875144" w:rsidTr="00A64FDC">
        <w:trPr>
          <w:trHeight w:hRule="exact" w:val="730"/>
        </w:trPr>
        <w:tc>
          <w:tcPr>
            <w:tcW w:w="851" w:type="dxa"/>
          </w:tcPr>
          <w:p w:rsidR="00875144" w:rsidRDefault="00875144">
            <w:r>
              <w:t>3.</w:t>
            </w:r>
          </w:p>
        </w:tc>
        <w:tc>
          <w:tcPr>
            <w:tcW w:w="5617" w:type="dxa"/>
          </w:tcPr>
          <w:p w:rsidR="00875144" w:rsidRPr="006F29AD" w:rsidRDefault="00875144" w:rsidP="009665A8">
            <w:r>
              <w:t>Привлечение учителей к проведению совместных досуговых мероприятий</w:t>
            </w:r>
          </w:p>
        </w:tc>
        <w:tc>
          <w:tcPr>
            <w:tcW w:w="2252" w:type="dxa"/>
          </w:tcPr>
          <w:p w:rsidR="00875144" w:rsidRDefault="00875144">
            <w:r>
              <w:t>Хорошева Л.А.</w:t>
            </w:r>
          </w:p>
        </w:tc>
        <w:tc>
          <w:tcPr>
            <w:tcW w:w="1736" w:type="dxa"/>
          </w:tcPr>
          <w:p w:rsidR="00875144" w:rsidRDefault="00875144">
            <w:r>
              <w:t>1 раз в четверть</w:t>
            </w:r>
          </w:p>
        </w:tc>
      </w:tr>
      <w:tr w:rsidR="009665A8" w:rsidTr="00091682">
        <w:tc>
          <w:tcPr>
            <w:tcW w:w="10456" w:type="dxa"/>
            <w:gridSpan w:val="4"/>
          </w:tcPr>
          <w:p w:rsidR="009665A8" w:rsidRDefault="00A64FDC">
            <w:r>
              <w:rPr>
                <w:b/>
              </w:rPr>
              <w:t>6</w:t>
            </w:r>
            <w:r w:rsidR="009665A8" w:rsidRPr="00FD5A92">
              <w:rPr>
                <w:b/>
              </w:rPr>
              <w:t>.Работа с учащимися школы.</w:t>
            </w:r>
          </w:p>
        </w:tc>
      </w:tr>
      <w:tr w:rsidR="007066E6" w:rsidTr="00603ACB">
        <w:tc>
          <w:tcPr>
            <w:tcW w:w="851" w:type="dxa"/>
          </w:tcPr>
          <w:p w:rsidR="007066E6" w:rsidRDefault="00603ACB">
            <w:r>
              <w:t>1</w:t>
            </w:r>
          </w:p>
        </w:tc>
        <w:tc>
          <w:tcPr>
            <w:tcW w:w="5617" w:type="dxa"/>
          </w:tcPr>
          <w:p w:rsidR="007066E6" w:rsidRDefault="00603ACB">
            <w:r w:rsidRPr="006F29AD">
              <w:t xml:space="preserve">Просмотр читательских формуляров с целью выявления задолжников (результаты сообщать классным руководителям </w:t>
            </w:r>
            <w:r>
              <w:t>1- 4 классы</w:t>
            </w:r>
            <w:r w:rsidRPr="006F29AD">
              <w:t>)</w:t>
            </w:r>
          </w:p>
        </w:tc>
        <w:tc>
          <w:tcPr>
            <w:tcW w:w="2252" w:type="dxa"/>
          </w:tcPr>
          <w:p w:rsidR="007066E6" w:rsidRDefault="006A7AB4">
            <w:r>
              <w:t>Хорошева Л.А.</w:t>
            </w:r>
          </w:p>
        </w:tc>
        <w:tc>
          <w:tcPr>
            <w:tcW w:w="1736" w:type="dxa"/>
          </w:tcPr>
          <w:p w:rsidR="007066E6" w:rsidRDefault="00603ACB">
            <w:r w:rsidRPr="006F29AD">
              <w:t>1 раз в месяц</w:t>
            </w:r>
          </w:p>
        </w:tc>
      </w:tr>
      <w:tr w:rsidR="007066E6" w:rsidTr="00603ACB">
        <w:tc>
          <w:tcPr>
            <w:tcW w:w="851" w:type="dxa"/>
          </w:tcPr>
          <w:p w:rsidR="007066E6" w:rsidRDefault="00603ACB">
            <w:r>
              <w:t>2</w:t>
            </w:r>
          </w:p>
        </w:tc>
        <w:tc>
          <w:tcPr>
            <w:tcW w:w="5617" w:type="dxa"/>
          </w:tcPr>
          <w:p w:rsidR="00603ACB" w:rsidRPr="006F29AD" w:rsidRDefault="00603ACB" w:rsidP="00603ACB">
            <w:r w:rsidRPr="006F29AD">
              <w:t xml:space="preserve">Проводить беседы с вновь записавшимися </w:t>
            </w:r>
          </w:p>
          <w:p w:rsidR="007066E6" w:rsidRDefault="00603ACB" w:rsidP="00603ACB">
            <w:r w:rsidRPr="006F29AD">
              <w:t>читателями о правилах поведения в библиотеке, о культуре чтения книг.</w:t>
            </w:r>
            <w:r w:rsidRPr="00E716FE">
              <w:t xml:space="preserve"> </w:t>
            </w:r>
            <w:r w:rsidRPr="006F29AD">
              <w:t>Ответственность за причиненный вред книги, учебнику, журналу.</w:t>
            </w:r>
          </w:p>
        </w:tc>
        <w:tc>
          <w:tcPr>
            <w:tcW w:w="2252" w:type="dxa"/>
          </w:tcPr>
          <w:p w:rsidR="007066E6" w:rsidRDefault="006A7AB4">
            <w:r>
              <w:t>Хорошева Л.А.</w:t>
            </w:r>
          </w:p>
        </w:tc>
        <w:tc>
          <w:tcPr>
            <w:tcW w:w="1736" w:type="dxa"/>
          </w:tcPr>
          <w:p w:rsidR="007066E6" w:rsidRDefault="00603ACB">
            <w:r w:rsidRPr="006F29AD">
              <w:t>Постоянно.</w:t>
            </w:r>
          </w:p>
        </w:tc>
      </w:tr>
      <w:tr w:rsidR="007066E6" w:rsidTr="00603ACB">
        <w:tc>
          <w:tcPr>
            <w:tcW w:w="851" w:type="dxa"/>
          </w:tcPr>
          <w:p w:rsidR="007066E6" w:rsidRDefault="00603ACB">
            <w:r>
              <w:t>3</w:t>
            </w:r>
          </w:p>
        </w:tc>
        <w:tc>
          <w:tcPr>
            <w:tcW w:w="5617" w:type="dxa"/>
          </w:tcPr>
          <w:p w:rsidR="007066E6" w:rsidRDefault="00603ACB">
            <w:r>
              <w:t>Прививать любовь к книге, воспитывать культуру чтения, бережное отношение к печатным изданиям.</w:t>
            </w:r>
            <w:r w:rsidRPr="00E716FE">
              <w:t xml:space="preserve">          </w:t>
            </w:r>
          </w:p>
        </w:tc>
        <w:tc>
          <w:tcPr>
            <w:tcW w:w="2252" w:type="dxa"/>
          </w:tcPr>
          <w:p w:rsidR="007066E6" w:rsidRDefault="006A7AB4">
            <w:r>
              <w:t>Хорошева Л.А.</w:t>
            </w:r>
          </w:p>
        </w:tc>
        <w:tc>
          <w:tcPr>
            <w:tcW w:w="1736" w:type="dxa"/>
          </w:tcPr>
          <w:p w:rsidR="007066E6" w:rsidRDefault="00603ACB">
            <w:r w:rsidRPr="006F29AD">
              <w:t>Постоянно.</w:t>
            </w:r>
          </w:p>
        </w:tc>
      </w:tr>
      <w:tr w:rsidR="00603ACB" w:rsidTr="00603ACB">
        <w:tc>
          <w:tcPr>
            <w:tcW w:w="851" w:type="dxa"/>
          </w:tcPr>
          <w:p w:rsidR="00603ACB" w:rsidRDefault="00603ACB">
            <w:r>
              <w:t>4</w:t>
            </w:r>
          </w:p>
        </w:tc>
        <w:tc>
          <w:tcPr>
            <w:tcW w:w="5617" w:type="dxa"/>
          </w:tcPr>
          <w:p w:rsidR="00603ACB" w:rsidRDefault="00603ACB" w:rsidP="00091682">
            <w:r>
              <w:t>Работа по мелкому ремонту</w:t>
            </w:r>
          </w:p>
          <w:p w:rsidR="00DD4DEE" w:rsidRPr="00B67C30" w:rsidRDefault="00DD4DEE" w:rsidP="00091682"/>
        </w:tc>
        <w:tc>
          <w:tcPr>
            <w:tcW w:w="2252" w:type="dxa"/>
          </w:tcPr>
          <w:p w:rsidR="00603ACB" w:rsidRDefault="006A7AB4">
            <w:r>
              <w:t>Хорошева Л.А.</w:t>
            </w:r>
          </w:p>
        </w:tc>
        <w:tc>
          <w:tcPr>
            <w:tcW w:w="1736" w:type="dxa"/>
          </w:tcPr>
          <w:p w:rsidR="00603ACB" w:rsidRDefault="00603ACB">
            <w:r w:rsidRPr="006F29AD">
              <w:t>Постоянно.</w:t>
            </w:r>
          </w:p>
        </w:tc>
      </w:tr>
      <w:tr w:rsidR="00603ACB" w:rsidTr="000C0187">
        <w:trPr>
          <w:trHeight w:hRule="exact" w:val="754"/>
        </w:trPr>
        <w:tc>
          <w:tcPr>
            <w:tcW w:w="851" w:type="dxa"/>
          </w:tcPr>
          <w:p w:rsidR="00603ACB" w:rsidRDefault="00603ACB">
            <w:r>
              <w:t>5</w:t>
            </w:r>
          </w:p>
        </w:tc>
        <w:tc>
          <w:tcPr>
            <w:tcW w:w="5617" w:type="dxa"/>
          </w:tcPr>
          <w:p w:rsidR="00603ACB" w:rsidRDefault="00603ACB" w:rsidP="00091682">
            <w:r>
              <w:t>Провести анкетирование учащихся 7-8 классов.</w:t>
            </w:r>
          </w:p>
          <w:p w:rsidR="00603ACB" w:rsidRPr="006F29AD" w:rsidRDefault="00603ACB" w:rsidP="00091682">
            <w:r>
              <w:t>«Хочешь узнать о себе?»</w:t>
            </w:r>
          </w:p>
        </w:tc>
        <w:tc>
          <w:tcPr>
            <w:tcW w:w="2252" w:type="dxa"/>
          </w:tcPr>
          <w:p w:rsidR="00603ACB" w:rsidRDefault="006A7AB4">
            <w:r>
              <w:t>Хорошева Л.А.</w:t>
            </w:r>
          </w:p>
        </w:tc>
        <w:tc>
          <w:tcPr>
            <w:tcW w:w="1736" w:type="dxa"/>
          </w:tcPr>
          <w:p w:rsidR="00603ACB" w:rsidRDefault="00603ACB" w:rsidP="00091682">
            <w:r w:rsidRPr="006F29AD">
              <w:t xml:space="preserve"> </w:t>
            </w:r>
            <w:r>
              <w:t>Ноябрь</w:t>
            </w:r>
          </w:p>
          <w:p w:rsidR="00091682" w:rsidRPr="006F29AD" w:rsidRDefault="00091682" w:rsidP="00091682">
            <w:r>
              <w:t>с 15-30</w:t>
            </w:r>
          </w:p>
          <w:p w:rsidR="00603ACB" w:rsidRPr="006F29AD" w:rsidRDefault="00603ACB" w:rsidP="00091682"/>
        </w:tc>
      </w:tr>
      <w:tr w:rsidR="00603ACB" w:rsidTr="00603ACB">
        <w:tc>
          <w:tcPr>
            <w:tcW w:w="851" w:type="dxa"/>
          </w:tcPr>
          <w:p w:rsidR="00603ACB" w:rsidRDefault="00603ACB">
            <w:r>
              <w:t>6</w:t>
            </w:r>
          </w:p>
        </w:tc>
        <w:tc>
          <w:tcPr>
            <w:tcW w:w="5617" w:type="dxa"/>
          </w:tcPr>
          <w:p w:rsidR="00603ACB" w:rsidRDefault="00603ACB" w:rsidP="00091682">
            <w:r>
              <w:t>Провести анкетирование учащихся 6-8 классов.</w:t>
            </w:r>
          </w:p>
          <w:p w:rsidR="00603ACB" w:rsidRDefault="00603ACB" w:rsidP="00091682">
            <w:r>
              <w:t>«Какой я читатель?»</w:t>
            </w:r>
          </w:p>
        </w:tc>
        <w:tc>
          <w:tcPr>
            <w:tcW w:w="2252" w:type="dxa"/>
          </w:tcPr>
          <w:p w:rsidR="00603ACB" w:rsidRDefault="006A7AB4">
            <w:r>
              <w:t>Хорошева Л.А.</w:t>
            </w:r>
          </w:p>
        </w:tc>
        <w:tc>
          <w:tcPr>
            <w:tcW w:w="1736" w:type="dxa"/>
          </w:tcPr>
          <w:p w:rsidR="00603ACB" w:rsidRDefault="00603ACB" w:rsidP="00091682">
            <w:r>
              <w:t>Декабрь</w:t>
            </w:r>
          </w:p>
          <w:p w:rsidR="00091682" w:rsidRPr="006F29AD" w:rsidRDefault="00091682" w:rsidP="00091682">
            <w:r>
              <w:t>с 1-15</w:t>
            </w:r>
          </w:p>
        </w:tc>
      </w:tr>
      <w:tr w:rsidR="00603ACB" w:rsidTr="00603ACB">
        <w:tc>
          <w:tcPr>
            <w:tcW w:w="851" w:type="dxa"/>
          </w:tcPr>
          <w:p w:rsidR="00603ACB" w:rsidRDefault="00603ACB">
            <w:r>
              <w:t>7</w:t>
            </w:r>
          </w:p>
        </w:tc>
        <w:tc>
          <w:tcPr>
            <w:tcW w:w="5617" w:type="dxa"/>
          </w:tcPr>
          <w:p w:rsidR="00603ACB" w:rsidRPr="006F29AD" w:rsidRDefault="00603ACB" w:rsidP="00091682">
            <w:r>
              <w:t>Проводить беседы о бережном и аккуратном обращении</w:t>
            </w:r>
            <w:r w:rsidR="00091682">
              <w:t xml:space="preserve"> </w:t>
            </w:r>
            <w:r>
              <w:t>с книгой</w:t>
            </w:r>
          </w:p>
        </w:tc>
        <w:tc>
          <w:tcPr>
            <w:tcW w:w="2252" w:type="dxa"/>
          </w:tcPr>
          <w:p w:rsidR="00603ACB" w:rsidRDefault="006A7AB4">
            <w:r>
              <w:t>Хорошева Л.А.</w:t>
            </w:r>
          </w:p>
        </w:tc>
        <w:tc>
          <w:tcPr>
            <w:tcW w:w="1736" w:type="dxa"/>
          </w:tcPr>
          <w:p w:rsidR="00603ACB" w:rsidRPr="006F29AD" w:rsidRDefault="00091682" w:rsidP="00091682">
            <w:r>
              <w:t>Постоянно</w:t>
            </w:r>
          </w:p>
        </w:tc>
      </w:tr>
      <w:tr w:rsidR="00603ACB" w:rsidTr="00603ACB">
        <w:tc>
          <w:tcPr>
            <w:tcW w:w="851" w:type="dxa"/>
          </w:tcPr>
          <w:p w:rsidR="00603ACB" w:rsidRDefault="00603ACB">
            <w:r>
              <w:t>8</w:t>
            </w:r>
          </w:p>
        </w:tc>
        <w:tc>
          <w:tcPr>
            <w:tcW w:w="5617" w:type="dxa"/>
          </w:tcPr>
          <w:p w:rsidR="00603ACB" w:rsidRPr="006F29AD" w:rsidRDefault="00603ACB" w:rsidP="00603ACB">
            <w:r>
              <w:t>Составление библиографического списка учебников, необходимых к началу учебного года, для всеобщего ознакомления.</w:t>
            </w:r>
          </w:p>
        </w:tc>
        <w:tc>
          <w:tcPr>
            <w:tcW w:w="2252" w:type="dxa"/>
          </w:tcPr>
          <w:p w:rsidR="00603ACB" w:rsidRDefault="006A7AB4">
            <w:r>
              <w:t>Хорошева Л.А.</w:t>
            </w:r>
          </w:p>
        </w:tc>
        <w:tc>
          <w:tcPr>
            <w:tcW w:w="1736" w:type="dxa"/>
          </w:tcPr>
          <w:p w:rsidR="00603ACB" w:rsidRPr="006F29AD" w:rsidRDefault="00603ACB" w:rsidP="00091682">
            <w:r>
              <w:t>Февраль</w:t>
            </w:r>
          </w:p>
        </w:tc>
      </w:tr>
      <w:tr w:rsidR="00603ACB" w:rsidTr="00603ACB">
        <w:tc>
          <w:tcPr>
            <w:tcW w:w="851" w:type="dxa"/>
          </w:tcPr>
          <w:p w:rsidR="00603ACB" w:rsidRDefault="00603ACB">
            <w:r>
              <w:t>9</w:t>
            </w:r>
          </w:p>
        </w:tc>
        <w:tc>
          <w:tcPr>
            <w:tcW w:w="5617" w:type="dxa"/>
          </w:tcPr>
          <w:p w:rsidR="00603ACB" w:rsidRDefault="00603ACB" w:rsidP="00091682">
            <w:r>
              <w:t>Выбрать активных читателей по параллелям</w:t>
            </w:r>
          </w:p>
          <w:p w:rsidR="00DD4DEE" w:rsidRDefault="00DD4DEE" w:rsidP="00091682"/>
        </w:tc>
        <w:tc>
          <w:tcPr>
            <w:tcW w:w="2252" w:type="dxa"/>
          </w:tcPr>
          <w:p w:rsidR="00603ACB" w:rsidRDefault="006A7AB4">
            <w:r>
              <w:t>Хорошева Л.А.</w:t>
            </w:r>
          </w:p>
        </w:tc>
        <w:tc>
          <w:tcPr>
            <w:tcW w:w="1736" w:type="dxa"/>
          </w:tcPr>
          <w:p w:rsidR="00603ACB" w:rsidRDefault="00603ACB">
            <w:r>
              <w:t>Конец мая</w:t>
            </w:r>
          </w:p>
        </w:tc>
      </w:tr>
      <w:tr w:rsidR="00603ACB" w:rsidTr="00603ACB">
        <w:tc>
          <w:tcPr>
            <w:tcW w:w="851" w:type="dxa"/>
          </w:tcPr>
          <w:p w:rsidR="00603ACB" w:rsidRDefault="00603ACB">
            <w:r>
              <w:t>10</w:t>
            </w:r>
          </w:p>
        </w:tc>
        <w:tc>
          <w:tcPr>
            <w:tcW w:w="5617" w:type="dxa"/>
          </w:tcPr>
          <w:p w:rsidR="00603ACB" w:rsidRDefault="00603ACB" w:rsidP="00091682">
            <w:r>
              <w:t>Выбрать «Самый читающий класс»</w:t>
            </w:r>
          </w:p>
          <w:p w:rsidR="00DD4DEE" w:rsidRDefault="00DD4DEE" w:rsidP="00091682"/>
        </w:tc>
        <w:tc>
          <w:tcPr>
            <w:tcW w:w="2252" w:type="dxa"/>
          </w:tcPr>
          <w:p w:rsidR="00603ACB" w:rsidRDefault="006A7AB4">
            <w:r>
              <w:t>Хорошева Л.А.</w:t>
            </w:r>
          </w:p>
        </w:tc>
        <w:tc>
          <w:tcPr>
            <w:tcW w:w="1736" w:type="dxa"/>
          </w:tcPr>
          <w:p w:rsidR="00603ACB" w:rsidRDefault="00603ACB">
            <w:r>
              <w:t>Конец мая</w:t>
            </w:r>
          </w:p>
        </w:tc>
      </w:tr>
      <w:tr w:rsidR="00603ACB" w:rsidRPr="00B43D3D" w:rsidTr="00603ACB">
        <w:trPr>
          <w:trHeight w:hRule="exact" w:val="405"/>
        </w:trPr>
        <w:tc>
          <w:tcPr>
            <w:tcW w:w="10456" w:type="dxa"/>
            <w:gridSpan w:val="4"/>
          </w:tcPr>
          <w:p w:rsidR="00603ACB" w:rsidRPr="00B43D3D" w:rsidRDefault="00603ACB" w:rsidP="00603ACB">
            <w:pPr>
              <w:rPr>
                <w:b/>
                <w:u w:val="single"/>
              </w:rPr>
            </w:pPr>
            <w:r w:rsidRPr="00B43D3D">
              <w:rPr>
                <w:b/>
                <w:u w:val="single"/>
              </w:rPr>
              <w:t xml:space="preserve">  </w:t>
            </w:r>
            <w:r w:rsidR="00B43D3D" w:rsidRPr="00B43D3D">
              <w:rPr>
                <w:b/>
                <w:u w:val="single"/>
                <w:lang w:val="en-US"/>
              </w:rPr>
              <w:t>II</w:t>
            </w:r>
            <w:r w:rsidRPr="00B43D3D">
              <w:rPr>
                <w:b/>
                <w:u w:val="single"/>
              </w:rPr>
              <w:t xml:space="preserve"> . Массовая   работа.</w:t>
            </w:r>
          </w:p>
          <w:p w:rsidR="00603ACB" w:rsidRPr="00B43D3D" w:rsidRDefault="00603ACB"/>
        </w:tc>
      </w:tr>
      <w:tr w:rsidR="00B43D3D" w:rsidTr="00603ACB">
        <w:tc>
          <w:tcPr>
            <w:tcW w:w="851" w:type="dxa"/>
          </w:tcPr>
          <w:p w:rsidR="00B43D3D" w:rsidRDefault="00C86FD7">
            <w:r>
              <w:t>1.</w:t>
            </w:r>
          </w:p>
        </w:tc>
        <w:tc>
          <w:tcPr>
            <w:tcW w:w="5617" w:type="dxa"/>
          </w:tcPr>
          <w:p w:rsidR="00B43D3D" w:rsidRPr="006F29AD" w:rsidRDefault="00B43D3D" w:rsidP="00091682">
            <w:r w:rsidRPr="006F29AD">
              <w:t xml:space="preserve">В помощь учебному процессу. Выставка- </w:t>
            </w:r>
          </w:p>
          <w:p w:rsidR="00B43D3D" w:rsidRPr="006F29AD" w:rsidRDefault="00B43D3D" w:rsidP="00091682">
            <w:r w:rsidRPr="006F29AD">
              <w:t>совет: Что я знаю о ЕГЭ? (подбор материалов о ЕГЭ)</w:t>
            </w:r>
          </w:p>
        </w:tc>
        <w:tc>
          <w:tcPr>
            <w:tcW w:w="2252" w:type="dxa"/>
          </w:tcPr>
          <w:p w:rsidR="00B43D3D" w:rsidRDefault="006A7AB4">
            <w:r>
              <w:t>Хорошева Л.А.</w:t>
            </w:r>
          </w:p>
        </w:tc>
        <w:tc>
          <w:tcPr>
            <w:tcW w:w="1736" w:type="dxa"/>
          </w:tcPr>
          <w:p w:rsidR="00B43D3D" w:rsidRPr="006F29AD" w:rsidRDefault="00B43D3D" w:rsidP="00091682">
            <w:r w:rsidRPr="006F29AD">
              <w:t xml:space="preserve"> В течение</w:t>
            </w:r>
          </w:p>
          <w:p w:rsidR="00B43D3D" w:rsidRPr="006F29AD" w:rsidRDefault="00B43D3D" w:rsidP="00091682">
            <w:r w:rsidRPr="006F29AD">
              <w:t xml:space="preserve"> года.</w:t>
            </w:r>
          </w:p>
        </w:tc>
      </w:tr>
      <w:tr w:rsidR="00B43D3D" w:rsidTr="00603ACB">
        <w:tc>
          <w:tcPr>
            <w:tcW w:w="851" w:type="dxa"/>
          </w:tcPr>
          <w:p w:rsidR="00B43D3D" w:rsidRDefault="00B53B2A">
            <w:r>
              <w:t>2.</w:t>
            </w:r>
          </w:p>
        </w:tc>
        <w:tc>
          <w:tcPr>
            <w:tcW w:w="5617" w:type="dxa"/>
          </w:tcPr>
          <w:p w:rsidR="00B43D3D" w:rsidRPr="006F29AD" w:rsidRDefault="001A7992" w:rsidP="00091682">
            <w:r>
              <w:t>Книжная выставка «Международному дню грамотности»</w:t>
            </w:r>
          </w:p>
        </w:tc>
        <w:tc>
          <w:tcPr>
            <w:tcW w:w="2252" w:type="dxa"/>
          </w:tcPr>
          <w:p w:rsidR="00B43D3D" w:rsidRDefault="00B53B2A">
            <w:r>
              <w:t>Хорошева Л.А.</w:t>
            </w:r>
          </w:p>
        </w:tc>
        <w:tc>
          <w:tcPr>
            <w:tcW w:w="1736" w:type="dxa"/>
          </w:tcPr>
          <w:p w:rsidR="00B43D3D" w:rsidRPr="006F29AD" w:rsidRDefault="00B53B2A" w:rsidP="00091682">
            <w:r>
              <w:t>5-9 сентября</w:t>
            </w:r>
          </w:p>
        </w:tc>
      </w:tr>
      <w:tr w:rsidR="00B43D3D" w:rsidTr="001F4081">
        <w:trPr>
          <w:trHeight w:hRule="exact" w:val="934"/>
        </w:trPr>
        <w:tc>
          <w:tcPr>
            <w:tcW w:w="851" w:type="dxa"/>
          </w:tcPr>
          <w:p w:rsidR="00B43D3D" w:rsidRDefault="00C86FD7">
            <w:r>
              <w:t>3.</w:t>
            </w:r>
          </w:p>
        </w:tc>
        <w:tc>
          <w:tcPr>
            <w:tcW w:w="5617" w:type="dxa"/>
          </w:tcPr>
          <w:p w:rsidR="00B43D3D" w:rsidRDefault="00B43D3D" w:rsidP="00091682">
            <w:r>
              <w:t xml:space="preserve">Подборка </w:t>
            </w:r>
            <w:r w:rsidRPr="006F29AD">
              <w:t xml:space="preserve"> материала к часам</w:t>
            </w:r>
            <w:r>
              <w:t xml:space="preserve"> </w:t>
            </w:r>
            <w:r w:rsidRPr="006F29AD">
              <w:t xml:space="preserve">общения </w:t>
            </w:r>
            <w:r>
              <w:t>«Памяти павших» (</w:t>
            </w:r>
            <w:r w:rsidRPr="006F29AD">
              <w:t>к</w:t>
            </w:r>
            <w:r w:rsidR="008328A6">
              <w:t xml:space="preserve"> 81-годовщине</w:t>
            </w:r>
            <w:r w:rsidR="001F4081">
              <w:t xml:space="preserve"> </w:t>
            </w:r>
            <w:r w:rsidRPr="006F29AD">
              <w:t xml:space="preserve"> освобождения</w:t>
            </w:r>
            <w:r>
              <w:t xml:space="preserve"> </w:t>
            </w:r>
            <w:r w:rsidRPr="006F29AD">
              <w:t>Брянщины</w:t>
            </w:r>
            <w:r w:rsidR="001F4081">
              <w:t xml:space="preserve"> от немецко-фашистских  </w:t>
            </w:r>
            <w:r w:rsidR="003D0C2E">
              <w:t>оккупантов</w:t>
            </w:r>
            <w:r>
              <w:t>)</w:t>
            </w:r>
            <w:r w:rsidRPr="006F29AD">
              <w:t xml:space="preserve"> </w:t>
            </w:r>
          </w:p>
          <w:p w:rsidR="00B43D3D" w:rsidRPr="006F29AD" w:rsidRDefault="00B43D3D" w:rsidP="00091682"/>
        </w:tc>
        <w:tc>
          <w:tcPr>
            <w:tcW w:w="2252" w:type="dxa"/>
          </w:tcPr>
          <w:p w:rsidR="00B43D3D" w:rsidRDefault="006A7AB4">
            <w:r>
              <w:t>Хорошева Л.А.</w:t>
            </w:r>
          </w:p>
        </w:tc>
        <w:tc>
          <w:tcPr>
            <w:tcW w:w="1736" w:type="dxa"/>
          </w:tcPr>
          <w:p w:rsidR="00B43D3D" w:rsidRPr="00B43D3D" w:rsidRDefault="00B43D3D" w:rsidP="00091682">
            <w:pPr>
              <w:rPr>
                <w:lang w:val="en-US"/>
              </w:rPr>
            </w:pPr>
            <w:r>
              <w:t>10-1</w:t>
            </w:r>
            <w:r>
              <w:rPr>
                <w:lang w:val="en-US"/>
              </w:rPr>
              <w:t>7</w:t>
            </w:r>
          </w:p>
          <w:p w:rsidR="00B43D3D" w:rsidRPr="006F29AD" w:rsidRDefault="00B43D3D" w:rsidP="00091682">
            <w:r>
              <w:t>С</w:t>
            </w:r>
            <w:r w:rsidRPr="006F29AD">
              <w:t>ентября</w:t>
            </w:r>
          </w:p>
        </w:tc>
      </w:tr>
      <w:tr w:rsidR="00B53B2A" w:rsidTr="006A7AB4">
        <w:trPr>
          <w:trHeight w:hRule="exact" w:val="861"/>
        </w:trPr>
        <w:tc>
          <w:tcPr>
            <w:tcW w:w="851" w:type="dxa"/>
          </w:tcPr>
          <w:p w:rsidR="00B53B2A" w:rsidRDefault="005079AB">
            <w:r>
              <w:lastRenderedPageBreak/>
              <w:t>4</w:t>
            </w:r>
          </w:p>
        </w:tc>
        <w:tc>
          <w:tcPr>
            <w:tcW w:w="5617" w:type="dxa"/>
          </w:tcPr>
          <w:p w:rsidR="00B53B2A" w:rsidRDefault="00B53B2A" w:rsidP="00206614">
            <w:r>
              <w:t>Книжная выставка.</w:t>
            </w:r>
            <w:r w:rsidR="008328A6">
              <w:t>120 лет  Н.А. Островскому русскому писателю (1904-1936</w:t>
            </w:r>
            <w:r w:rsidR="00D01CEA">
              <w:t>)</w:t>
            </w:r>
          </w:p>
        </w:tc>
        <w:tc>
          <w:tcPr>
            <w:tcW w:w="2252" w:type="dxa"/>
          </w:tcPr>
          <w:p w:rsidR="00B53B2A" w:rsidRDefault="00D01CEA">
            <w:r>
              <w:t>Хорошева Л.А.</w:t>
            </w:r>
          </w:p>
        </w:tc>
        <w:tc>
          <w:tcPr>
            <w:tcW w:w="1736" w:type="dxa"/>
          </w:tcPr>
          <w:p w:rsidR="00B53B2A" w:rsidRDefault="008328A6" w:rsidP="00091682">
            <w:r>
              <w:t>26-29</w:t>
            </w:r>
            <w:r w:rsidR="00D01CEA">
              <w:t xml:space="preserve"> </w:t>
            </w:r>
          </w:p>
          <w:p w:rsidR="00D01CEA" w:rsidRDefault="00D01CEA" w:rsidP="00091682">
            <w:r>
              <w:t>сентября</w:t>
            </w:r>
          </w:p>
        </w:tc>
      </w:tr>
      <w:tr w:rsidR="00B43D3D" w:rsidTr="006A7AB4">
        <w:trPr>
          <w:trHeight w:hRule="exact" w:val="861"/>
        </w:trPr>
        <w:tc>
          <w:tcPr>
            <w:tcW w:w="851" w:type="dxa"/>
          </w:tcPr>
          <w:p w:rsidR="00B43D3D" w:rsidRDefault="00C86FD7">
            <w:r>
              <w:t>5</w:t>
            </w:r>
          </w:p>
        </w:tc>
        <w:tc>
          <w:tcPr>
            <w:tcW w:w="5617" w:type="dxa"/>
          </w:tcPr>
          <w:p w:rsidR="00B43D3D" w:rsidRPr="00FD5A92" w:rsidRDefault="00B43D3D" w:rsidP="00206614">
            <w:r>
              <w:t>Подборка материала и оформление книжной выставки</w:t>
            </w:r>
            <w:r w:rsidR="00206614">
              <w:t xml:space="preserve"> </w:t>
            </w:r>
            <w:r>
              <w:rPr>
                <w:sz w:val="22"/>
                <w:szCs w:val="22"/>
              </w:rPr>
              <w:t>«Помнит вся Россия</w:t>
            </w:r>
            <w:r w:rsidRPr="00FD5A92">
              <w:rPr>
                <w:sz w:val="22"/>
                <w:szCs w:val="22"/>
              </w:rPr>
              <w:t>»</w:t>
            </w:r>
            <w:r w:rsidR="008328A6">
              <w:rPr>
                <w:sz w:val="22"/>
                <w:szCs w:val="22"/>
              </w:rPr>
              <w:t xml:space="preserve"> (170 лет обороне Севастополя  1854-1855</w:t>
            </w:r>
            <w:r>
              <w:rPr>
                <w:sz w:val="22"/>
                <w:szCs w:val="22"/>
              </w:rPr>
              <w:t>)</w:t>
            </w:r>
          </w:p>
          <w:p w:rsidR="00B43D3D" w:rsidRPr="00E33E8C" w:rsidRDefault="00B43D3D" w:rsidP="00091682"/>
        </w:tc>
        <w:tc>
          <w:tcPr>
            <w:tcW w:w="2252" w:type="dxa"/>
          </w:tcPr>
          <w:p w:rsidR="00B43D3D" w:rsidRDefault="006A7AB4">
            <w:r>
              <w:t>Хорошева Л.А.</w:t>
            </w:r>
          </w:p>
        </w:tc>
        <w:tc>
          <w:tcPr>
            <w:tcW w:w="1736" w:type="dxa"/>
          </w:tcPr>
          <w:p w:rsidR="00B43D3D" w:rsidRPr="006F29AD" w:rsidRDefault="00B43D3D" w:rsidP="00091682">
            <w:r>
              <w:t>Сентябрь</w:t>
            </w:r>
          </w:p>
        </w:tc>
      </w:tr>
      <w:tr w:rsidR="00B43D3D" w:rsidTr="00603ACB">
        <w:tc>
          <w:tcPr>
            <w:tcW w:w="851" w:type="dxa"/>
          </w:tcPr>
          <w:p w:rsidR="00B43D3D" w:rsidRDefault="00C86FD7">
            <w:r>
              <w:t>6</w:t>
            </w:r>
          </w:p>
        </w:tc>
        <w:tc>
          <w:tcPr>
            <w:tcW w:w="5617" w:type="dxa"/>
          </w:tcPr>
          <w:p w:rsidR="00B43D3D" w:rsidRPr="006F29AD" w:rsidRDefault="00B43D3D" w:rsidP="00091682">
            <w:r>
              <w:t>Оформление книжной выставки «Партизанское движение на Брянщине»</w:t>
            </w:r>
            <w:r w:rsidR="003D0C2E">
              <w:t xml:space="preserve"> (</w:t>
            </w:r>
            <w:r w:rsidR="008328A6">
              <w:t xml:space="preserve"> к 81</w:t>
            </w:r>
            <w:r w:rsidR="001A7992">
              <w:t>- годовщине</w:t>
            </w:r>
            <w:r w:rsidR="001F4081">
              <w:t xml:space="preserve"> освобождения Брянщины от немецко-фашист</w:t>
            </w:r>
            <w:r w:rsidR="00CE6D1A">
              <w:t>с</w:t>
            </w:r>
            <w:r w:rsidR="001F4081">
              <w:t>ких захватчиков</w:t>
            </w:r>
            <w:r w:rsidR="003D0C2E">
              <w:t>)</w:t>
            </w:r>
            <w:r w:rsidR="001F4081">
              <w:t>.</w:t>
            </w:r>
          </w:p>
        </w:tc>
        <w:tc>
          <w:tcPr>
            <w:tcW w:w="2252" w:type="dxa"/>
          </w:tcPr>
          <w:p w:rsidR="00B43D3D" w:rsidRDefault="006A7AB4">
            <w:r>
              <w:t>Хорошева Л.А.</w:t>
            </w:r>
          </w:p>
        </w:tc>
        <w:tc>
          <w:tcPr>
            <w:tcW w:w="1736" w:type="dxa"/>
          </w:tcPr>
          <w:p w:rsidR="00B43D3D" w:rsidRPr="006F29AD" w:rsidRDefault="00B43D3D" w:rsidP="00091682">
            <w:r>
              <w:t>Сентябрь</w:t>
            </w:r>
          </w:p>
        </w:tc>
      </w:tr>
      <w:tr w:rsidR="00B43D3D" w:rsidTr="006A7AB4">
        <w:trPr>
          <w:trHeight w:hRule="exact" w:val="628"/>
        </w:trPr>
        <w:tc>
          <w:tcPr>
            <w:tcW w:w="851" w:type="dxa"/>
          </w:tcPr>
          <w:p w:rsidR="00B43D3D" w:rsidRDefault="00C86FD7">
            <w:r>
              <w:t>7</w:t>
            </w:r>
          </w:p>
        </w:tc>
        <w:tc>
          <w:tcPr>
            <w:tcW w:w="5617" w:type="dxa"/>
          </w:tcPr>
          <w:p w:rsidR="00B43D3D" w:rsidRDefault="00B43D3D" w:rsidP="00091682">
            <w:r>
              <w:t>Оформление книжной выставки. День воинской славы «Куликовская битва»</w:t>
            </w:r>
          </w:p>
          <w:p w:rsidR="00B43D3D" w:rsidRDefault="00B43D3D" w:rsidP="00091682"/>
        </w:tc>
        <w:tc>
          <w:tcPr>
            <w:tcW w:w="2252" w:type="dxa"/>
          </w:tcPr>
          <w:p w:rsidR="00B43D3D" w:rsidRDefault="006A7AB4">
            <w:r>
              <w:t>Хорошева Л.А.</w:t>
            </w:r>
          </w:p>
        </w:tc>
        <w:tc>
          <w:tcPr>
            <w:tcW w:w="1736" w:type="dxa"/>
          </w:tcPr>
          <w:p w:rsidR="00B43D3D" w:rsidRDefault="00B43D3D" w:rsidP="00091682">
            <w:r>
              <w:t>Сентябрь</w:t>
            </w:r>
          </w:p>
        </w:tc>
      </w:tr>
      <w:tr w:rsidR="00B43D3D" w:rsidTr="00603ACB">
        <w:tc>
          <w:tcPr>
            <w:tcW w:w="851" w:type="dxa"/>
          </w:tcPr>
          <w:p w:rsidR="00B43D3D" w:rsidRDefault="00C86FD7">
            <w:r>
              <w:t>8</w:t>
            </w:r>
          </w:p>
        </w:tc>
        <w:tc>
          <w:tcPr>
            <w:tcW w:w="5617" w:type="dxa"/>
          </w:tcPr>
          <w:p w:rsidR="00B43D3D" w:rsidRDefault="00B43D3D" w:rsidP="00091682">
            <w:r>
              <w:t>Оформление книжной выставки «День учителя»</w:t>
            </w:r>
          </w:p>
          <w:p w:rsidR="00C86FD7" w:rsidRDefault="00C86FD7" w:rsidP="00091682"/>
        </w:tc>
        <w:tc>
          <w:tcPr>
            <w:tcW w:w="2252" w:type="dxa"/>
          </w:tcPr>
          <w:p w:rsidR="00B43D3D" w:rsidRDefault="006A7AB4">
            <w:r>
              <w:t>Хорошева Л.А.</w:t>
            </w:r>
          </w:p>
        </w:tc>
        <w:tc>
          <w:tcPr>
            <w:tcW w:w="1736" w:type="dxa"/>
          </w:tcPr>
          <w:p w:rsidR="00B43D3D" w:rsidRDefault="00B43D3D" w:rsidP="00091682">
            <w:r>
              <w:t>Октябрь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 w:rsidP="0032799C">
            <w:r>
              <w:t>9</w:t>
            </w:r>
          </w:p>
        </w:tc>
        <w:tc>
          <w:tcPr>
            <w:tcW w:w="5617" w:type="dxa"/>
          </w:tcPr>
          <w:p w:rsidR="0032799C" w:rsidRDefault="0032799C" w:rsidP="00091682">
            <w:r>
              <w:t>Оформление книжной выставки к всемирному дню</w:t>
            </w:r>
          </w:p>
          <w:p w:rsidR="0032799C" w:rsidRDefault="0032799C" w:rsidP="00091682">
            <w:r>
              <w:t>защите животных. «Братья наши меньшие»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Октябрь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 w:rsidP="0032799C">
            <w:r>
              <w:t>10</w:t>
            </w:r>
          </w:p>
        </w:tc>
        <w:tc>
          <w:tcPr>
            <w:tcW w:w="5617" w:type="dxa"/>
          </w:tcPr>
          <w:p w:rsidR="0032799C" w:rsidRPr="00215DD6" w:rsidRDefault="0032799C" w:rsidP="006A7AB4">
            <w:r>
              <w:t>К всемирному дню почты «Общение на расстоянии с  помощью писем»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Октябрь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 w:rsidP="0032799C">
            <w:r>
              <w:t>11</w:t>
            </w:r>
          </w:p>
        </w:tc>
        <w:tc>
          <w:tcPr>
            <w:tcW w:w="5617" w:type="dxa"/>
          </w:tcPr>
          <w:p w:rsidR="0032799C" w:rsidRPr="00B45B83" w:rsidRDefault="0032799C" w:rsidP="00091682">
            <w:r w:rsidRPr="00B45B83">
              <w:t>Подбор материла к часам общения: «Наш</w:t>
            </w:r>
          </w:p>
          <w:p w:rsidR="0032799C" w:rsidRPr="00B45B83" w:rsidRDefault="0032799C" w:rsidP="00091682">
            <w:r w:rsidRPr="00B45B83">
              <w:t>школьный корабль»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Pr="006F29AD" w:rsidRDefault="0032799C" w:rsidP="00091682">
            <w:r>
              <w:t>Октябрь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 w:rsidP="0032799C">
            <w:r>
              <w:t>12</w:t>
            </w:r>
          </w:p>
        </w:tc>
        <w:tc>
          <w:tcPr>
            <w:tcW w:w="5617" w:type="dxa"/>
          </w:tcPr>
          <w:p w:rsidR="0032799C" w:rsidRDefault="0032799C" w:rsidP="00091682">
            <w:r>
              <w:t xml:space="preserve">«Путешествие по страницам сказок» </w:t>
            </w:r>
          </w:p>
          <w:p w:rsidR="0032799C" w:rsidRPr="00B45B83" w:rsidRDefault="0032799C" w:rsidP="00091682">
            <w:r>
              <w:t>для 1-5 классов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Октябрь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 w:rsidP="0032799C">
            <w:r>
              <w:t>13</w:t>
            </w:r>
          </w:p>
        </w:tc>
        <w:tc>
          <w:tcPr>
            <w:tcW w:w="5617" w:type="dxa"/>
          </w:tcPr>
          <w:p w:rsidR="0032799C" w:rsidRPr="006F29AD" w:rsidRDefault="0032799C" w:rsidP="00091682">
            <w:r>
              <w:t>Литературный час «В гостях у осени»</w:t>
            </w:r>
          </w:p>
        </w:tc>
        <w:tc>
          <w:tcPr>
            <w:tcW w:w="2252" w:type="dxa"/>
          </w:tcPr>
          <w:p w:rsidR="0032799C" w:rsidRDefault="0032799C">
            <w:r>
              <w:t xml:space="preserve">Хорошева Л.А.  </w:t>
            </w:r>
          </w:p>
        </w:tc>
        <w:tc>
          <w:tcPr>
            <w:tcW w:w="1736" w:type="dxa"/>
          </w:tcPr>
          <w:p w:rsidR="0032799C" w:rsidRPr="006F29AD" w:rsidRDefault="0032799C" w:rsidP="00091682">
            <w:r>
              <w:t>Октябрь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 w:rsidP="0032799C">
            <w:r>
              <w:t>14</w:t>
            </w:r>
          </w:p>
        </w:tc>
        <w:tc>
          <w:tcPr>
            <w:tcW w:w="5617" w:type="dxa"/>
          </w:tcPr>
          <w:p w:rsidR="0032799C" w:rsidRPr="006F29AD" w:rsidRDefault="0032799C" w:rsidP="00091682">
            <w:r w:rsidRPr="006F29AD">
              <w:t>П</w:t>
            </w:r>
            <w:r>
              <w:t>одборка материала и  стихов «Краски осени</w:t>
            </w:r>
            <w:r w:rsidRPr="006F29AD">
              <w:t>»</w:t>
            </w:r>
            <w:r>
              <w:t xml:space="preserve"> для 1-4 классов.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Pr="006F29AD" w:rsidRDefault="0032799C" w:rsidP="00091682">
            <w:r w:rsidRPr="006F29AD">
              <w:t>Октябрь-ноябрь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 w:rsidP="0032799C">
            <w:r>
              <w:t>15</w:t>
            </w:r>
          </w:p>
        </w:tc>
        <w:tc>
          <w:tcPr>
            <w:tcW w:w="5617" w:type="dxa"/>
          </w:tcPr>
          <w:p w:rsidR="0032799C" w:rsidRPr="006F29AD" w:rsidRDefault="0032799C" w:rsidP="00091682">
            <w:r>
              <w:t>Беседы с учащимися 5,6-х классов. «Справочный аппарат библиотеки».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 xml:space="preserve">Октябрь, </w:t>
            </w:r>
          </w:p>
          <w:p w:rsidR="0032799C" w:rsidRPr="006F29AD" w:rsidRDefault="0032799C" w:rsidP="00091682">
            <w:r>
              <w:t>Ноябрь</w:t>
            </w:r>
          </w:p>
        </w:tc>
      </w:tr>
      <w:tr w:rsidR="0032799C" w:rsidTr="00D01CEA">
        <w:trPr>
          <w:trHeight w:val="669"/>
        </w:trPr>
        <w:tc>
          <w:tcPr>
            <w:tcW w:w="851" w:type="dxa"/>
          </w:tcPr>
          <w:p w:rsidR="0032799C" w:rsidRDefault="0032799C" w:rsidP="0032799C">
            <w:r>
              <w:t>16</w:t>
            </w:r>
          </w:p>
        </w:tc>
        <w:tc>
          <w:tcPr>
            <w:tcW w:w="5617" w:type="dxa"/>
          </w:tcPr>
          <w:p w:rsidR="0032799C" w:rsidRDefault="0032799C" w:rsidP="00091682">
            <w:r>
              <w:t>Книжная выставка. 210 лет М.Ю. Лермонтову</w:t>
            </w:r>
          </w:p>
          <w:p w:rsidR="0032799C" w:rsidRDefault="0032799C" w:rsidP="00091682">
            <w:r>
              <w:t>русскому поэту (1814-1841)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13-16</w:t>
            </w:r>
          </w:p>
          <w:p w:rsidR="0032799C" w:rsidRDefault="0032799C" w:rsidP="00091682">
            <w:r>
              <w:t>октября</w:t>
            </w:r>
          </w:p>
        </w:tc>
      </w:tr>
      <w:tr w:rsidR="0032799C" w:rsidTr="00091682">
        <w:trPr>
          <w:trHeight w:hRule="exact" w:val="683"/>
        </w:trPr>
        <w:tc>
          <w:tcPr>
            <w:tcW w:w="851" w:type="dxa"/>
          </w:tcPr>
          <w:p w:rsidR="0032799C" w:rsidRDefault="0032799C" w:rsidP="0032799C">
            <w:r>
              <w:t>17</w:t>
            </w:r>
          </w:p>
        </w:tc>
        <w:tc>
          <w:tcPr>
            <w:tcW w:w="5617" w:type="dxa"/>
          </w:tcPr>
          <w:p w:rsidR="0032799C" w:rsidRDefault="0032799C" w:rsidP="00091682">
            <w:r>
              <w:t>Подборка стихов о Родине  к  «Дельфиаде»</w:t>
            </w:r>
          </w:p>
          <w:p w:rsidR="0032799C" w:rsidRDefault="0032799C" w:rsidP="00091682"/>
          <w:p w:rsidR="0032799C" w:rsidRPr="006F29AD" w:rsidRDefault="0032799C" w:rsidP="00091682"/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 xml:space="preserve">2 неделя </w:t>
            </w:r>
          </w:p>
          <w:p w:rsidR="0032799C" w:rsidRPr="006F29AD" w:rsidRDefault="0032799C" w:rsidP="00091682">
            <w:r>
              <w:t>октября</w:t>
            </w:r>
          </w:p>
        </w:tc>
      </w:tr>
      <w:tr w:rsidR="0032799C" w:rsidTr="00C3481D">
        <w:trPr>
          <w:trHeight w:hRule="exact" w:val="889"/>
        </w:trPr>
        <w:tc>
          <w:tcPr>
            <w:tcW w:w="851" w:type="dxa"/>
          </w:tcPr>
          <w:p w:rsidR="0032799C" w:rsidRDefault="0032799C" w:rsidP="0032799C">
            <w:r>
              <w:t>18</w:t>
            </w:r>
          </w:p>
        </w:tc>
        <w:tc>
          <w:tcPr>
            <w:tcW w:w="5617" w:type="dxa"/>
          </w:tcPr>
          <w:p w:rsidR="0032799C" w:rsidRDefault="0032799C" w:rsidP="00091682">
            <w:r>
              <w:t xml:space="preserve">Сказочная викторина «День рождения Вини- Пуха» 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12-15</w:t>
            </w:r>
          </w:p>
          <w:p w:rsidR="0032799C" w:rsidRDefault="0032799C" w:rsidP="00091682">
            <w:r>
              <w:t>октября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 w:rsidP="0032799C">
            <w:r>
              <w:t>19</w:t>
            </w:r>
          </w:p>
        </w:tc>
        <w:tc>
          <w:tcPr>
            <w:tcW w:w="5617" w:type="dxa"/>
          </w:tcPr>
          <w:p w:rsidR="0032799C" w:rsidRDefault="0032799C" w:rsidP="00091682">
            <w:r>
              <w:t>Открытые полки:</w:t>
            </w:r>
          </w:p>
          <w:p w:rsidR="0032799C" w:rsidRDefault="0032799C" w:rsidP="00091682">
            <w:pPr>
              <w:spacing w:line="20" w:lineRule="atLeast"/>
            </w:pPr>
            <w:r>
              <w:t>1. «История»</w:t>
            </w:r>
          </w:p>
          <w:p w:rsidR="0032799C" w:rsidRDefault="0032799C" w:rsidP="00091682">
            <w:pPr>
              <w:spacing w:line="20" w:lineRule="atLeast"/>
            </w:pPr>
            <w:r>
              <w:t>2. «Внеклассное чтение»</w:t>
            </w:r>
          </w:p>
          <w:p w:rsidR="0032799C" w:rsidRDefault="0032799C" w:rsidP="00091682">
            <w:pPr>
              <w:spacing w:line="20" w:lineRule="atLeast"/>
            </w:pPr>
            <w:r>
              <w:t>3. «Энциклопедии для учащихся 1- 4 классов»</w:t>
            </w:r>
          </w:p>
          <w:p w:rsidR="0032799C" w:rsidRDefault="0032799C" w:rsidP="00091682">
            <w:pPr>
              <w:spacing w:line="20" w:lineRule="atLeast"/>
            </w:pPr>
            <w:r>
              <w:t>4. «Как приучить ребенка читать»</w:t>
            </w:r>
          </w:p>
          <w:p w:rsidR="0032799C" w:rsidRDefault="0032799C" w:rsidP="00091682">
            <w:pPr>
              <w:spacing w:line="20" w:lineRule="atLeast"/>
            </w:pPr>
            <w:r>
              <w:t>5. «В мире новых книг»</w:t>
            </w:r>
          </w:p>
          <w:p w:rsidR="0032799C" w:rsidRPr="006F29AD" w:rsidRDefault="0032799C" w:rsidP="00091682">
            <w:pPr>
              <w:spacing w:line="20" w:lineRule="atLeast"/>
            </w:pPr>
            <w:r>
              <w:t>6. «Православная культура»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Пополнять</w:t>
            </w:r>
          </w:p>
          <w:p w:rsidR="0032799C" w:rsidRDefault="0032799C" w:rsidP="00091682">
            <w:r>
              <w:t>по мере</w:t>
            </w:r>
          </w:p>
          <w:p w:rsidR="0032799C" w:rsidRPr="006F29AD" w:rsidRDefault="0032799C" w:rsidP="00091682">
            <w:r>
              <w:t>поступления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20</w:t>
            </w:r>
          </w:p>
        </w:tc>
        <w:tc>
          <w:tcPr>
            <w:tcW w:w="5617" w:type="dxa"/>
          </w:tcPr>
          <w:p w:rsidR="0032799C" w:rsidRPr="006F29AD" w:rsidRDefault="0032799C" w:rsidP="00091682">
            <w:r w:rsidRPr="006F29AD">
              <w:t>Воспитание здорового образа жизни</w:t>
            </w:r>
            <w:r>
              <w:t>.</w:t>
            </w:r>
          </w:p>
          <w:p w:rsidR="0032799C" w:rsidRPr="006F29AD" w:rsidRDefault="0032799C" w:rsidP="00091682">
            <w:r w:rsidRPr="006F29AD">
              <w:t>а) Открытая полка – «За здоровый образ жизни».</w:t>
            </w:r>
          </w:p>
          <w:p w:rsidR="0032799C" w:rsidRPr="006F29AD" w:rsidRDefault="0032799C" w:rsidP="00091682">
            <w:r w:rsidRPr="006F29AD">
              <w:t xml:space="preserve">б) Картотека статей и мероприятий о здоровом образе жизни. 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Pr="006F29AD" w:rsidRDefault="0032799C" w:rsidP="00091682">
            <w:r w:rsidRPr="006F29AD">
              <w:t>В течение</w:t>
            </w:r>
          </w:p>
          <w:p w:rsidR="0032799C" w:rsidRPr="006F29AD" w:rsidRDefault="0032799C" w:rsidP="00091682">
            <w:r w:rsidRPr="006F29AD">
              <w:t>года.</w:t>
            </w:r>
          </w:p>
        </w:tc>
      </w:tr>
      <w:tr w:rsidR="0032799C" w:rsidTr="006A7AB4">
        <w:trPr>
          <w:trHeight w:hRule="exact" w:val="647"/>
        </w:trPr>
        <w:tc>
          <w:tcPr>
            <w:tcW w:w="851" w:type="dxa"/>
          </w:tcPr>
          <w:p w:rsidR="0032799C" w:rsidRDefault="0032799C" w:rsidP="0032799C">
            <w:r>
              <w:t>21</w:t>
            </w:r>
          </w:p>
        </w:tc>
        <w:tc>
          <w:tcPr>
            <w:tcW w:w="5617" w:type="dxa"/>
          </w:tcPr>
          <w:p w:rsidR="0032799C" w:rsidRDefault="0032799C" w:rsidP="00091682">
            <w:r>
              <w:t xml:space="preserve">Тематический стенд «100 книг для детей и юношества» </w:t>
            </w:r>
          </w:p>
          <w:p w:rsidR="0032799C" w:rsidRPr="006F29AD" w:rsidRDefault="0032799C" w:rsidP="00091682"/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В течение года</w:t>
            </w:r>
          </w:p>
          <w:p w:rsidR="0032799C" w:rsidRPr="006F29AD" w:rsidRDefault="0032799C" w:rsidP="00091682"/>
        </w:tc>
      </w:tr>
      <w:tr w:rsidR="0032799C" w:rsidTr="00603ACB">
        <w:tc>
          <w:tcPr>
            <w:tcW w:w="851" w:type="dxa"/>
          </w:tcPr>
          <w:p w:rsidR="0032799C" w:rsidRDefault="0032799C" w:rsidP="0032799C">
            <w:r>
              <w:t>22</w:t>
            </w:r>
          </w:p>
        </w:tc>
        <w:tc>
          <w:tcPr>
            <w:tcW w:w="5617" w:type="dxa"/>
          </w:tcPr>
          <w:p w:rsidR="0032799C" w:rsidRPr="006F29AD" w:rsidRDefault="0032799C" w:rsidP="007C4315">
            <w:r w:rsidRPr="006F29AD">
              <w:t xml:space="preserve"> Ежемесячные выставки к юбилейным</w:t>
            </w:r>
            <w:r>
              <w:t xml:space="preserve"> и </w:t>
            </w:r>
            <w:r>
              <w:lastRenderedPageBreak/>
              <w:t xml:space="preserve">знаменательным </w:t>
            </w:r>
            <w:r w:rsidRPr="006F29AD">
              <w:t>датам.</w:t>
            </w:r>
          </w:p>
        </w:tc>
        <w:tc>
          <w:tcPr>
            <w:tcW w:w="2252" w:type="dxa"/>
          </w:tcPr>
          <w:p w:rsidR="0032799C" w:rsidRDefault="0032799C">
            <w:r>
              <w:lastRenderedPageBreak/>
              <w:t>Хорошева Л.А.</w:t>
            </w:r>
          </w:p>
        </w:tc>
        <w:tc>
          <w:tcPr>
            <w:tcW w:w="1736" w:type="dxa"/>
          </w:tcPr>
          <w:p w:rsidR="0032799C" w:rsidRPr="006F29AD" w:rsidRDefault="0032799C" w:rsidP="00091682">
            <w:r w:rsidRPr="006F29AD">
              <w:t xml:space="preserve">В течение </w:t>
            </w:r>
          </w:p>
          <w:p w:rsidR="0032799C" w:rsidRPr="006F29AD" w:rsidRDefault="0032799C" w:rsidP="00091682">
            <w:r w:rsidRPr="006F29AD">
              <w:lastRenderedPageBreak/>
              <w:t>года</w:t>
            </w:r>
          </w:p>
        </w:tc>
      </w:tr>
      <w:tr w:rsidR="0032799C" w:rsidTr="00AF30F2">
        <w:trPr>
          <w:trHeight w:hRule="exact" w:val="1407"/>
        </w:trPr>
        <w:tc>
          <w:tcPr>
            <w:tcW w:w="851" w:type="dxa"/>
          </w:tcPr>
          <w:p w:rsidR="0032799C" w:rsidRDefault="0032799C" w:rsidP="0032799C">
            <w:r>
              <w:lastRenderedPageBreak/>
              <w:t>23</w:t>
            </w:r>
          </w:p>
        </w:tc>
        <w:tc>
          <w:tcPr>
            <w:tcW w:w="5617" w:type="dxa"/>
          </w:tcPr>
          <w:p w:rsidR="0032799C" w:rsidRDefault="0032799C" w:rsidP="00091682">
            <w:r>
              <w:t>Тематические стеллажи:</w:t>
            </w:r>
          </w:p>
          <w:p w:rsidR="0032799C" w:rsidRDefault="0032799C" w:rsidP="00091682">
            <w:r>
              <w:t>- «Краеведение»</w:t>
            </w:r>
          </w:p>
          <w:p w:rsidR="0032799C" w:rsidRDefault="0032799C" w:rsidP="00091682">
            <w:r>
              <w:t>- «Природа»</w:t>
            </w:r>
            <w:r>
              <w:rPr>
                <w:vertAlign w:val="subscript"/>
              </w:rPr>
              <w:t>+</w:t>
            </w:r>
            <w:r>
              <w:t>папка «Сценарии по экологии»</w:t>
            </w:r>
          </w:p>
          <w:p w:rsidR="0032799C" w:rsidRDefault="0032799C" w:rsidP="00091682">
            <w:r>
              <w:t xml:space="preserve">- «Великая отечественная война»+  папка        </w:t>
            </w:r>
          </w:p>
          <w:p w:rsidR="0032799C" w:rsidRDefault="0032799C" w:rsidP="00091682">
            <w:r>
              <w:t xml:space="preserve">   «Сценарии о ВОВ»</w:t>
            </w:r>
          </w:p>
          <w:p w:rsidR="0032799C" w:rsidRPr="00247AD3" w:rsidRDefault="0032799C" w:rsidP="00091682"/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Pr="006F29AD" w:rsidRDefault="0032799C" w:rsidP="00091682">
            <w:r>
              <w:t>По мере поступления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 w:rsidP="0032799C">
            <w:r>
              <w:t>24</w:t>
            </w:r>
          </w:p>
        </w:tc>
        <w:tc>
          <w:tcPr>
            <w:tcW w:w="5617" w:type="dxa"/>
          </w:tcPr>
          <w:p w:rsidR="0032799C" w:rsidRDefault="0032799C" w:rsidP="00091682">
            <w:r>
              <w:t>Викторина «В гостях у сказки» для ГПД  1 классов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4 неделя февраля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 w:rsidP="0032799C">
            <w:r>
              <w:t>25</w:t>
            </w:r>
          </w:p>
        </w:tc>
        <w:tc>
          <w:tcPr>
            <w:tcW w:w="5617" w:type="dxa"/>
          </w:tcPr>
          <w:p w:rsidR="0032799C" w:rsidRPr="006F29AD" w:rsidRDefault="0032799C" w:rsidP="00091682">
            <w:r>
              <w:t>Оформление книжной выставки «4 ноября - День народного единства»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Pr="006F29AD" w:rsidRDefault="0032799C" w:rsidP="00091682">
            <w:r>
              <w:t>1- 4 ноября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 w:rsidP="0032799C">
            <w:r>
              <w:t>26</w:t>
            </w:r>
          </w:p>
        </w:tc>
        <w:tc>
          <w:tcPr>
            <w:tcW w:w="5617" w:type="dxa"/>
          </w:tcPr>
          <w:p w:rsidR="0032799C" w:rsidRDefault="0032799C" w:rsidP="00091682">
            <w:r>
              <w:t>Подборка стихов к районному конкурсу чтецов</w:t>
            </w:r>
          </w:p>
          <w:p w:rsidR="0032799C" w:rsidRDefault="0032799C" w:rsidP="00091682">
            <w:r>
              <w:t>«Пою мое Отечество».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Ноябрь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27</w:t>
            </w:r>
          </w:p>
        </w:tc>
        <w:tc>
          <w:tcPr>
            <w:tcW w:w="5617" w:type="dxa"/>
          </w:tcPr>
          <w:p w:rsidR="0032799C" w:rsidRDefault="0032799C" w:rsidP="00091682">
            <w:r>
              <w:t>Оформление книжной выставки «С любовью к матери»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Ноябрь</w:t>
            </w:r>
          </w:p>
          <w:p w:rsidR="0032799C" w:rsidRDefault="0032799C" w:rsidP="00091682">
            <w:r>
              <w:t>с 16 по 26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28</w:t>
            </w:r>
          </w:p>
        </w:tc>
        <w:tc>
          <w:tcPr>
            <w:tcW w:w="5617" w:type="dxa"/>
          </w:tcPr>
          <w:p w:rsidR="0032799C" w:rsidRPr="00B45B83" w:rsidRDefault="0032799C" w:rsidP="00091682">
            <w:r>
              <w:t>Познавательная викторина «Все о птицах» с презентацией.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Pr="00B45B83" w:rsidRDefault="0032799C" w:rsidP="00091682">
            <w:r>
              <w:t>2 неделя ноября</w:t>
            </w:r>
          </w:p>
          <w:p w:rsidR="0032799C" w:rsidRPr="00B45B83" w:rsidRDefault="0032799C" w:rsidP="00091682"/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29</w:t>
            </w:r>
          </w:p>
        </w:tc>
        <w:tc>
          <w:tcPr>
            <w:tcW w:w="5617" w:type="dxa"/>
          </w:tcPr>
          <w:p w:rsidR="0032799C" w:rsidRDefault="0032799C" w:rsidP="00091682">
            <w:r>
              <w:t>Урок- презентация «Вести со всей планеты» для 3-4 кл.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Март</w:t>
            </w:r>
          </w:p>
          <w:p w:rsidR="0032799C" w:rsidRDefault="0032799C" w:rsidP="00091682">
            <w:r>
              <w:t>с 25-30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30</w:t>
            </w:r>
          </w:p>
        </w:tc>
        <w:tc>
          <w:tcPr>
            <w:tcW w:w="5617" w:type="dxa"/>
          </w:tcPr>
          <w:p w:rsidR="0032799C" w:rsidRDefault="0032799C" w:rsidP="00091682">
            <w:r>
              <w:t>Игровая программа: «У елки новогодней»</w:t>
            </w:r>
          </w:p>
          <w:p w:rsidR="0032799C" w:rsidRDefault="0032799C" w:rsidP="00091682">
            <w:r>
              <w:t>для 2 -6 классов.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4 неделя</w:t>
            </w:r>
          </w:p>
          <w:p w:rsidR="0032799C" w:rsidRDefault="0032799C" w:rsidP="00091682">
            <w:r>
              <w:t>декабря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31</w:t>
            </w:r>
          </w:p>
        </w:tc>
        <w:tc>
          <w:tcPr>
            <w:tcW w:w="5617" w:type="dxa"/>
          </w:tcPr>
          <w:p w:rsidR="0032799C" w:rsidRDefault="0032799C" w:rsidP="00091682">
            <w:r>
              <w:t>Книжная выставка. 110 лет со дня рождения В.Ю. Драгунскому, детскому писателю (1913-1973)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29 ноября –</w:t>
            </w:r>
          </w:p>
          <w:p w:rsidR="0032799C" w:rsidRDefault="0032799C" w:rsidP="00091682">
            <w:r>
              <w:t>1 декабря</w:t>
            </w:r>
          </w:p>
          <w:p w:rsidR="0032799C" w:rsidRDefault="0032799C" w:rsidP="00091682"/>
        </w:tc>
      </w:tr>
      <w:tr w:rsidR="0032799C" w:rsidTr="0032799C">
        <w:tc>
          <w:tcPr>
            <w:tcW w:w="851" w:type="dxa"/>
          </w:tcPr>
          <w:p w:rsidR="0032799C" w:rsidRDefault="0032799C" w:rsidP="0032799C">
            <w:r>
              <w:t>32</w:t>
            </w:r>
          </w:p>
        </w:tc>
        <w:tc>
          <w:tcPr>
            <w:tcW w:w="5617" w:type="dxa"/>
          </w:tcPr>
          <w:p w:rsidR="0032799C" w:rsidRDefault="0032799C" w:rsidP="0032799C">
            <w:r>
              <w:t>Урок-презентация «9 декабря -День героев Отечества»</w:t>
            </w:r>
          </w:p>
        </w:tc>
        <w:tc>
          <w:tcPr>
            <w:tcW w:w="2252" w:type="dxa"/>
          </w:tcPr>
          <w:p w:rsidR="0032799C" w:rsidRDefault="0032799C" w:rsidP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32799C">
            <w:r>
              <w:t>9 декабря</w:t>
            </w:r>
          </w:p>
        </w:tc>
      </w:tr>
      <w:tr w:rsidR="0032799C" w:rsidTr="0032799C">
        <w:tc>
          <w:tcPr>
            <w:tcW w:w="851" w:type="dxa"/>
          </w:tcPr>
          <w:p w:rsidR="0032799C" w:rsidRDefault="0032799C" w:rsidP="0032799C">
            <w:r>
              <w:t>33</w:t>
            </w:r>
          </w:p>
        </w:tc>
        <w:tc>
          <w:tcPr>
            <w:tcW w:w="5617" w:type="dxa"/>
          </w:tcPr>
          <w:p w:rsidR="0032799C" w:rsidRPr="00B45B83" w:rsidRDefault="0032799C" w:rsidP="0032799C">
            <w:r>
              <w:t>«Новогодний калейдоскоп».</w:t>
            </w:r>
            <w:r w:rsidRPr="00FA1B33">
              <w:t xml:space="preserve"> </w:t>
            </w:r>
            <w:r>
              <w:t>Презентация.(как отмечают новый год в разных странах) для 4-9 классов.</w:t>
            </w:r>
          </w:p>
        </w:tc>
        <w:tc>
          <w:tcPr>
            <w:tcW w:w="2252" w:type="dxa"/>
          </w:tcPr>
          <w:p w:rsidR="0032799C" w:rsidRDefault="0032799C" w:rsidP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32799C">
            <w:r>
              <w:t>4 неделя</w:t>
            </w:r>
          </w:p>
          <w:p w:rsidR="0032799C" w:rsidRPr="00B45B83" w:rsidRDefault="0032799C" w:rsidP="0032799C">
            <w:r>
              <w:t>декабря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34</w:t>
            </w:r>
          </w:p>
        </w:tc>
        <w:tc>
          <w:tcPr>
            <w:tcW w:w="5617" w:type="dxa"/>
          </w:tcPr>
          <w:p w:rsidR="0032799C" w:rsidRPr="006F29AD" w:rsidRDefault="0032799C" w:rsidP="005039E9">
            <w:r w:rsidRPr="006F29AD">
              <w:t xml:space="preserve">Подбор материала к КТД «Все профессии важны» 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Я</w:t>
            </w:r>
            <w:r w:rsidRPr="006F29AD">
              <w:t>нварь</w:t>
            </w:r>
          </w:p>
          <w:p w:rsidR="0032799C" w:rsidRPr="006F29AD" w:rsidRDefault="0032799C" w:rsidP="00091682">
            <w:r>
              <w:t>с 20-31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35</w:t>
            </w:r>
          </w:p>
        </w:tc>
        <w:tc>
          <w:tcPr>
            <w:tcW w:w="5617" w:type="dxa"/>
          </w:tcPr>
          <w:p w:rsidR="0032799C" w:rsidRPr="006F29AD" w:rsidRDefault="0032799C" w:rsidP="00091682">
            <w:r>
              <w:t>Оформление книжной выставки «В мире профессий»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Январь</w:t>
            </w:r>
          </w:p>
          <w:p w:rsidR="0032799C" w:rsidRPr="006F29AD" w:rsidRDefault="0032799C" w:rsidP="00091682">
            <w:r>
              <w:t>20-31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36</w:t>
            </w:r>
          </w:p>
        </w:tc>
        <w:tc>
          <w:tcPr>
            <w:tcW w:w="5617" w:type="dxa"/>
          </w:tcPr>
          <w:p w:rsidR="0032799C" w:rsidRDefault="0032799C" w:rsidP="00091682">
            <w:r w:rsidRPr="006F29AD">
              <w:t>Обзор литерату</w:t>
            </w:r>
            <w:r>
              <w:t>ры «Книги-юбиляры» 2024</w:t>
            </w:r>
            <w:r w:rsidRPr="006F29AD">
              <w:t xml:space="preserve"> г.</w:t>
            </w:r>
          </w:p>
          <w:p w:rsidR="0032799C" w:rsidRPr="006F29AD" w:rsidRDefault="0032799C" w:rsidP="00091682"/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Pr="006F29AD" w:rsidRDefault="0032799C" w:rsidP="00091682">
            <w:r>
              <w:t>Январь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37</w:t>
            </w:r>
          </w:p>
        </w:tc>
        <w:tc>
          <w:tcPr>
            <w:tcW w:w="5617" w:type="dxa"/>
          </w:tcPr>
          <w:p w:rsidR="0032799C" w:rsidRPr="006F29AD" w:rsidRDefault="0032799C" w:rsidP="00091682">
            <w:r>
              <w:t>Тематический урок-беседа «День былинного героя Ильи Муромца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Январь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38</w:t>
            </w:r>
          </w:p>
        </w:tc>
        <w:tc>
          <w:tcPr>
            <w:tcW w:w="5617" w:type="dxa"/>
          </w:tcPr>
          <w:p w:rsidR="0032799C" w:rsidRDefault="0032799C" w:rsidP="00091682">
            <w:r>
              <w:t>Сказочная викторина по сказкам Братьев Гримм</w:t>
            </w:r>
          </w:p>
          <w:p w:rsidR="0032799C" w:rsidRDefault="0032799C" w:rsidP="00091682">
            <w:r>
              <w:t>к  240 лет юбилею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Январь</w:t>
            </w:r>
          </w:p>
        </w:tc>
      </w:tr>
      <w:tr w:rsidR="0032799C" w:rsidTr="0032799C">
        <w:tc>
          <w:tcPr>
            <w:tcW w:w="851" w:type="dxa"/>
          </w:tcPr>
          <w:p w:rsidR="0032799C" w:rsidRDefault="0032799C" w:rsidP="0032799C">
            <w:r>
              <w:t>39</w:t>
            </w:r>
          </w:p>
        </w:tc>
        <w:tc>
          <w:tcPr>
            <w:tcW w:w="5617" w:type="dxa"/>
          </w:tcPr>
          <w:p w:rsidR="0032799C" w:rsidRPr="006F29AD" w:rsidRDefault="0032799C" w:rsidP="0032799C">
            <w:r w:rsidRPr="006F29AD">
              <w:t xml:space="preserve">Подбор материала к КТД «Все профессии важны» </w:t>
            </w:r>
          </w:p>
        </w:tc>
        <w:tc>
          <w:tcPr>
            <w:tcW w:w="2252" w:type="dxa"/>
          </w:tcPr>
          <w:p w:rsidR="0032799C" w:rsidRDefault="0032799C" w:rsidP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32799C">
            <w:r>
              <w:t>Я</w:t>
            </w:r>
            <w:r w:rsidRPr="006F29AD">
              <w:t>нварь</w:t>
            </w:r>
          </w:p>
          <w:p w:rsidR="0032799C" w:rsidRPr="006F29AD" w:rsidRDefault="0032799C" w:rsidP="0032799C">
            <w:r>
              <w:t>с 20-31</w:t>
            </w:r>
          </w:p>
        </w:tc>
      </w:tr>
      <w:tr w:rsidR="0032799C" w:rsidTr="0032799C">
        <w:tc>
          <w:tcPr>
            <w:tcW w:w="851" w:type="dxa"/>
          </w:tcPr>
          <w:p w:rsidR="0032799C" w:rsidRDefault="0032799C" w:rsidP="0032799C">
            <w:r>
              <w:t>40</w:t>
            </w:r>
          </w:p>
        </w:tc>
        <w:tc>
          <w:tcPr>
            <w:tcW w:w="5617" w:type="dxa"/>
          </w:tcPr>
          <w:p w:rsidR="0032799C" w:rsidRPr="006F29AD" w:rsidRDefault="0032799C" w:rsidP="0032799C">
            <w:r>
              <w:t>Тематический урок-беседа на  тему «Дети блокадного Ленинграда»</w:t>
            </w:r>
          </w:p>
        </w:tc>
        <w:tc>
          <w:tcPr>
            <w:tcW w:w="2252" w:type="dxa"/>
          </w:tcPr>
          <w:p w:rsidR="0032799C" w:rsidRDefault="0032799C" w:rsidP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32799C">
            <w:r>
              <w:t>27-29</w:t>
            </w:r>
          </w:p>
          <w:p w:rsidR="0032799C" w:rsidRPr="006F29AD" w:rsidRDefault="0032799C" w:rsidP="0032799C">
            <w:r>
              <w:t>Января</w:t>
            </w:r>
          </w:p>
        </w:tc>
      </w:tr>
      <w:tr w:rsidR="0032799C" w:rsidTr="00AF30F2">
        <w:trPr>
          <w:trHeight w:hRule="exact" w:val="637"/>
        </w:trPr>
        <w:tc>
          <w:tcPr>
            <w:tcW w:w="851" w:type="dxa"/>
          </w:tcPr>
          <w:p w:rsidR="0032799C" w:rsidRDefault="0032799C">
            <w:r>
              <w:t>41</w:t>
            </w:r>
          </w:p>
        </w:tc>
        <w:tc>
          <w:tcPr>
            <w:tcW w:w="5617" w:type="dxa"/>
          </w:tcPr>
          <w:p w:rsidR="0032799C" w:rsidRPr="006F29AD" w:rsidRDefault="0032799C" w:rsidP="00091682">
            <w:r>
              <w:t xml:space="preserve">Литературный час по творчеству Н.И. Сладкого  к 105 летнему юбилею автора 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Январь</w:t>
            </w:r>
          </w:p>
        </w:tc>
      </w:tr>
      <w:tr w:rsidR="0032799C" w:rsidTr="00AF30F2">
        <w:trPr>
          <w:trHeight w:hRule="exact" w:val="637"/>
        </w:trPr>
        <w:tc>
          <w:tcPr>
            <w:tcW w:w="851" w:type="dxa"/>
          </w:tcPr>
          <w:p w:rsidR="0032799C" w:rsidRDefault="0032799C">
            <w:r>
              <w:t>42</w:t>
            </w:r>
          </w:p>
        </w:tc>
        <w:tc>
          <w:tcPr>
            <w:tcW w:w="5617" w:type="dxa"/>
          </w:tcPr>
          <w:p w:rsidR="0032799C" w:rsidRDefault="0032799C" w:rsidP="00091682">
            <w:r>
              <w:t>Тематический урок-беседа «Сталинград: 200 дней мужества и стойкости»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2-5 февраля</w:t>
            </w:r>
          </w:p>
        </w:tc>
      </w:tr>
      <w:tr w:rsidR="0032799C" w:rsidTr="00AF30F2">
        <w:trPr>
          <w:trHeight w:hRule="exact" w:val="637"/>
        </w:trPr>
        <w:tc>
          <w:tcPr>
            <w:tcW w:w="851" w:type="dxa"/>
          </w:tcPr>
          <w:p w:rsidR="0032799C" w:rsidRDefault="0032799C">
            <w:r>
              <w:t>43</w:t>
            </w:r>
          </w:p>
        </w:tc>
        <w:tc>
          <w:tcPr>
            <w:tcW w:w="5617" w:type="dxa"/>
          </w:tcPr>
          <w:p w:rsidR="0032799C" w:rsidRDefault="0032799C" w:rsidP="00091682">
            <w:r>
              <w:t>Литературный час по творчеству В.М. Гаршина</w:t>
            </w:r>
          </w:p>
          <w:p w:rsidR="0032799C" w:rsidRDefault="0032799C" w:rsidP="00091682">
            <w:r>
              <w:t>( к 170 летнему ю</w:t>
            </w:r>
            <w:r w:rsidR="00CE6D1A">
              <w:t>б</w:t>
            </w:r>
            <w:r>
              <w:t>илею писателя)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14-16 февраля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lastRenderedPageBreak/>
              <w:t>44</w:t>
            </w:r>
          </w:p>
        </w:tc>
        <w:tc>
          <w:tcPr>
            <w:tcW w:w="5617" w:type="dxa"/>
          </w:tcPr>
          <w:p w:rsidR="0032799C" w:rsidRPr="006F29AD" w:rsidRDefault="0032799C" w:rsidP="004E19CF">
            <w:r>
              <w:t>Игровая программа: «Один день из армейской жизни» для 5-6 классов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Ф</w:t>
            </w:r>
            <w:r w:rsidRPr="006F29AD">
              <w:t>евраль</w:t>
            </w:r>
          </w:p>
          <w:p w:rsidR="0032799C" w:rsidRDefault="0032799C" w:rsidP="00091682">
            <w:r>
              <w:t>20-22</w:t>
            </w:r>
          </w:p>
        </w:tc>
      </w:tr>
      <w:tr w:rsidR="0032799C" w:rsidTr="0032799C">
        <w:trPr>
          <w:trHeight w:hRule="exact" w:val="637"/>
        </w:trPr>
        <w:tc>
          <w:tcPr>
            <w:tcW w:w="851" w:type="dxa"/>
          </w:tcPr>
          <w:p w:rsidR="0032799C" w:rsidRDefault="0032799C" w:rsidP="0032799C">
            <w:r>
              <w:t xml:space="preserve"> 45     </w:t>
            </w:r>
          </w:p>
        </w:tc>
        <w:tc>
          <w:tcPr>
            <w:tcW w:w="5617" w:type="dxa"/>
          </w:tcPr>
          <w:p w:rsidR="0032799C" w:rsidRPr="006F29AD" w:rsidRDefault="0032799C" w:rsidP="0032799C">
            <w:r w:rsidRPr="006F29AD">
              <w:t>Подбор матер</w:t>
            </w:r>
            <w:r>
              <w:t>и</w:t>
            </w:r>
            <w:r w:rsidRPr="006F29AD">
              <w:t xml:space="preserve">ала к </w:t>
            </w:r>
            <w:r>
              <w:t xml:space="preserve">часам общения « День </w:t>
            </w:r>
          </w:p>
          <w:p w:rsidR="0032799C" w:rsidRDefault="0032799C" w:rsidP="0032799C">
            <w:r>
              <w:t>защитника Отечества</w:t>
            </w:r>
            <w:r w:rsidRPr="006F29AD">
              <w:t xml:space="preserve">» </w:t>
            </w:r>
          </w:p>
          <w:p w:rsidR="0032799C" w:rsidRDefault="0032799C" w:rsidP="0032799C"/>
        </w:tc>
        <w:tc>
          <w:tcPr>
            <w:tcW w:w="2252" w:type="dxa"/>
          </w:tcPr>
          <w:p w:rsidR="0032799C" w:rsidRDefault="0032799C" w:rsidP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32799C">
            <w:r>
              <w:t>Ф</w:t>
            </w:r>
            <w:r w:rsidRPr="006F29AD">
              <w:t>евраль</w:t>
            </w:r>
          </w:p>
          <w:p w:rsidR="0032799C" w:rsidRDefault="0032799C" w:rsidP="0032799C">
            <w:r>
              <w:t>с 15-25</w:t>
            </w:r>
          </w:p>
        </w:tc>
      </w:tr>
      <w:tr w:rsidR="0032799C" w:rsidTr="0032799C">
        <w:tc>
          <w:tcPr>
            <w:tcW w:w="851" w:type="dxa"/>
          </w:tcPr>
          <w:p w:rsidR="0032799C" w:rsidRDefault="0032799C" w:rsidP="0032799C">
            <w:r>
              <w:t>46</w:t>
            </w:r>
          </w:p>
        </w:tc>
        <w:tc>
          <w:tcPr>
            <w:tcW w:w="5617" w:type="dxa"/>
          </w:tcPr>
          <w:p w:rsidR="0032799C" w:rsidRPr="00B45B83" w:rsidRDefault="0032799C" w:rsidP="0032799C">
            <w:r>
              <w:t xml:space="preserve">Роль и назначение библиотеки. Понятие об абонементе и читальном зале. (2 класс) </w:t>
            </w:r>
          </w:p>
        </w:tc>
        <w:tc>
          <w:tcPr>
            <w:tcW w:w="2252" w:type="dxa"/>
          </w:tcPr>
          <w:p w:rsidR="0032799C" w:rsidRDefault="0032799C" w:rsidP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32799C">
            <w:r>
              <w:t>с 25-28</w:t>
            </w:r>
          </w:p>
          <w:p w:rsidR="0032799C" w:rsidRPr="00B45B83" w:rsidRDefault="0032799C" w:rsidP="0032799C">
            <w:r>
              <w:t>Февраля</w:t>
            </w:r>
          </w:p>
        </w:tc>
      </w:tr>
      <w:tr w:rsidR="0032799C" w:rsidTr="005B3F02">
        <w:trPr>
          <w:trHeight w:hRule="exact" w:val="582"/>
        </w:trPr>
        <w:tc>
          <w:tcPr>
            <w:tcW w:w="851" w:type="dxa"/>
          </w:tcPr>
          <w:p w:rsidR="0032799C" w:rsidRDefault="0032799C">
            <w:r>
              <w:t>47</w:t>
            </w:r>
          </w:p>
        </w:tc>
        <w:tc>
          <w:tcPr>
            <w:tcW w:w="5617" w:type="dxa"/>
          </w:tcPr>
          <w:p w:rsidR="0032799C" w:rsidRDefault="0032799C" w:rsidP="004E19CF">
            <w:r>
              <w:t>Тематический урок-беседа на тему «280 лет Ф.Ф.Ушакову, русскому флотоводцу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23-24</w:t>
            </w:r>
          </w:p>
          <w:p w:rsidR="0032799C" w:rsidRDefault="0032799C" w:rsidP="00091682">
            <w:r>
              <w:t>февраль</w:t>
            </w:r>
          </w:p>
        </w:tc>
      </w:tr>
      <w:tr w:rsidR="0032799C" w:rsidRPr="000F138E" w:rsidTr="00603ACB">
        <w:tc>
          <w:tcPr>
            <w:tcW w:w="851" w:type="dxa"/>
          </w:tcPr>
          <w:p w:rsidR="0032799C" w:rsidRPr="000F138E" w:rsidRDefault="0032799C">
            <w:r w:rsidRPr="000F138E">
              <w:t>4</w:t>
            </w:r>
            <w:r>
              <w:t>8</w:t>
            </w:r>
          </w:p>
        </w:tc>
        <w:tc>
          <w:tcPr>
            <w:tcW w:w="5617" w:type="dxa"/>
          </w:tcPr>
          <w:p w:rsidR="0032799C" w:rsidRPr="000F138E" w:rsidRDefault="0032799C" w:rsidP="00091682">
            <w:r w:rsidRPr="000F138E">
              <w:t>Посвящение в читатели учащихся  1-2 классов.</w:t>
            </w:r>
          </w:p>
        </w:tc>
        <w:tc>
          <w:tcPr>
            <w:tcW w:w="2252" w:type="dxa"/>
          </w:tcPr>
          <w:p w:rsidR="0032799C" w:rsidRPr="000F138E" w:rsidRDefault="0032799C">
            <w:r w:rsidRPr="000F138E">
              <w:t>Хорошева Л.А.</w:t>
            </w:r>
          </w:p>
        </w:tc>
        <w:tc>
          <w:tcPr>
            <w:tcW w:w="1736" w:type="dxa"/>
          </w:tcPr>
          <w:p w:rsidR="0032799C" w:rsidRPr="000F138E" w:rsidRDefault="0032799C" w:rsidP="00091682">
            <w:r w:rsidRPr="000F138E">
              <w:t>Февраль</w:t>
            </w:r>
          </w:p>
          <w:p w:rsidR="0032799C" w:rsidRPr="000F138E" w:rsidRDefault="0032799C" w:rsidP="00091682">
            <w:r w:rsidRPr="000F138E">
              <w:t>с 20-28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49</w:t>
            </w:r>
          </w:p>
        </w:tc>
        <w:tc>
          <w:tcPr>
            <w:tcW w:w="5617" w:type="dxa"/>
          </w:tcPr>
          <w:p w:rsidR="0032799C" w:rsidRDefault="0032799C" w:rsidP="00091682">
            <w:r>
              <w:t>Библиотечный урок: «Чудо-имя которому книга»</w:t>
            </w:r>
          </w:p>
          <w:p w:rsidR="0032799C" w:rsidRPr="006F29AD" w:rsidRDefault="0032799C" w:rsidP="00091682">
            <w:r>
              <w:t>для 2-6 классов.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 xml:space="preserve"> с 25-30</w:t>
            </w:r>
          </w:p>
          <w:p w:rsidR="0032799C" w:rsidRPr="006F29AD" w:rsidRDefault="0032799C" w:rsidP="00091682">
            <w:r>
              <w:t>марта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50</w:t>
            </w:r>
          </w:p>
        </w:tc>
        <w:tc>
          <w:tcPr>
            <w:tcW w:w="5617" w:type="dxa"/>
          </w:tcPr>
          <w:p w:rsidR="0032799C" w:rsidRPr="006F29AD" w:rsidRDefault="0032799C" w:rsidP="00091682">
            <w:r w:rsidRPr="006F29AD">
              <w:t>Подбор материала к часам общения « 8 марта»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М</w:t>
            </w:r>
            <w:r w:rsidRPr="006F29AD">
              <w:t>арт</w:t>
            </w:r>
          </w:p>
          <w:p w:rsidR="0032799C" w:rsidRPr="006F29AD" w:rsidRDefault="0032799C" w:rsidP="00091682">
            <w:r>
              <w:t>с 1-7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51</w:t>
            </w:r>
          </w:p>
        </w:tc>
        <w:tc>
          <w:tcPr>
            <w:tcW w:w="5617" w:type="dxa"/>
          </w:tcPr>
          <w:p w:rsidR="0032799C" w:rsidRDefault="0032799C" w:rsidP="008328A6">
            <w:pPr>
              <w:spacing w:line="480" w:lineRule="auto"/>
            </w:pPr>
            <w:r>
              <w:t xml:space="preserve">«Хоровод книжек для девченок и мальчишек» </w:t>
            </w:r>
          </w:p>
          <w:p w:rsidR="0032799C" w:rsidRDefault="0032799C" w:rsidP="008328A6">
            <w:pPr>
              <w:spacing w:line="480" w:lineRule="auto"/>
            </w:pPr>
            <w:r>
              <w:t>игра-путешествие</w:t>
            </w:r>
          </w:p>
        </w:tc>
        <w:tc>
          <w:tcPr>
            <w:tcW w:w="2252" w:type="dxa"/>
          </w:tcPr>
          <w:p w:rsidR="0032799C" w:rsidRDefault="0032799C" w:rsidP="005B3F02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Март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52</w:t>
            </w:r>
          </w:p>
        </w:tc>
        <w:tc>
          <w:tcPr>
            <w:tcW w:w="5617" w:type="dxa"/>
          </w:tcPr>
          <w:p w:rsidR="0032799C" w:rsidRPr="006F29AD" w:rsidRDefault="0032799C" w:rsidP="00091682">
            <w:r>
              <w:t>Оформление книжной выставки «Мамин день»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Март</w:t>
            </w:r>
          </w:p>
          <w:p w:rsidR="0032799C" w:rsidRPr="006F29AD" w:rsidRDefault="0032799C" w:rsidP="00091682">
            <w:r>
              <w:t>с 1-7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53</w:t>
            </w:r>
          </w:p>
        </w:tc>
        <w:tc>
          <w:tcPr>
            <w:tcW w:w="5617" w:type="dxa"/>
          </w:tcPr>
          <w:p w:rsidR="0032799C" w:rsidRDefault="0032799C" w:rsidP="004E19CF">
            <w:r>
              <w:t>Беседа с учащимися 2-х классов по теме: «Структура книги. Кто и как создает книги»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 xml:space="preserve">Март </w:t>
            </w:r>
          </w:p>
          <w:p w:rsidR="0032799C" w:rsidRDefault="0032799C" w:rsidP="00091682">
            <w:r>
              <w:t>с 10-20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54</w:t>
            </w:r>
          </w:p>
        </w:tc>
        <w:tc>
          <w:tcPr>
            <w:tcW w:w="5617" w:type="dxa"/>
          </w:tcPr>
          <w:p w:rsidR="0032799C" w:rsidRDefault="0032799C" w:rsidP="00091682">
            <w:r>
              <w:t>Неделя детской книги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с 25-30 марта</w:t>
            </w:r>
          </w:p>
          <w:p w:rsidR="0032799C" w:rsidRDefault="0032799C" w:rsidP="00091682"/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55</w:t>
            </w:r>
          </w:p>
        </w:tc>
        <w:tc>
          <w:tcPr>
            <w:tcW w:w="5617" w:type="dxa"/>
          </w:tcPr>
          <w:p w:rsidR="0032799C" w:rsidRPr="006F29AD" w:rsidRDefault="0032799C" w:rsidP="004E19CF">
            <w:r>
              <w:t>Подбор материала к часам общения «Здоровый образ жизни</w:t>
            </w:r>
            <w:r w:rsidRPr="006F29AD">
              <w:t>»</w:t>
            </w:r>
            <w:r>
              <w:t>.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Pr="006F29AD" w:rsidRDefault="0032799C" w:rsidP="00091682">
            <w:r>
              <w:t>А</w:t>
            </w:r>
            <w:r w:rsidRPr="006F29AD">
              <w:t>прель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56</w:t>
            </w:r>
          </w:p>
        </w:tc>
        <w:tc>
          <w:tcPr>
            <w:tcW w:w="5617" w:type="dxa"/>
          </w:tcPr>
          <w:p w:rsidR="0032799C" w:rsidRDefault="0032799C" w:rsidP="004E19CF">
            <w:r>
              <w:t>Викторина по ЗОЖ  «Путешес</w:t>
            </w:r>
            <w:r w:rsidR="00CE6D1A">
              <w:t>твие в страну Здравушку» для учащих</w:t>
            </w:r>
            <w:r>
              <w:t>ся 2-4 классов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7 апреля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57</w:t>
            </w:r>
          </w:p>
        </w:tc>
        <w:tc>
          <w:tcPr>
            <w:tcW w:w="5617" w:type="dxa"/>
          </w:tcPr>
          <w:p w:rsidR="0032799C" w:rsidRDefault="0032799C" w:rsidP="004E19CF">
            <w:r>
              <w:t>Литературный час к 225 лет юбилею Х.К.Андерсену</w:t>
            </w:r>
          </w:p>
          <w:p w:rsidR="0032799C" w:rsidRDefault="0032799C" w:rsidP="004E19CF">
            <w:r>
              <w:t>датскому писателю-сказочнику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/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58</w:t>
            </w:r>
          </w:p>
        </w:tc>
        <w:tc>
          <w:tcPr>
            <w:tcW w:w="5617" w:type="dxa"/>
          </w:tcPr>
          <w:p w:rsidR="0032799C" w:rsidRDefault="0032799C" w:rsidP="00091682">
            <w:r w:rsidRPr="006F29AD">
              <w:t xml:space="preserve">Подбор материла к  часам общения «Космонавтика» </w:t>
            </w:r>
          </w:p>
          <w:p w:rsidR="0032799C" w:rsidRPr="006F29AD" w:rsidRDefault="00CE6D1A" w:rsidP="00091682">
            <w:r>
              <w:rPr>
                <w:vertAlign w:val="subscript"/>
              </w:rPr>
              <w:t xml:space="preserve">+ </w:t>
            </w:r>
            <w:r w:rsidR="0032799C">
              <w:t>Папка «День космонавтики».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А</w:t>
            </w:r>
            <w:r w:rsidRPr="006F29AD">
              <w:t>прель</w:t>
            </w:r>
          </w:p>
          <w:p w:rsidR="0032799C" w:rsidRPr="006F29AD" w:rsidRDefault="0032799C" w:rsidP="00091682">
            <w:r>
              <w:t>с 1-12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59</w:t>
            </w:r>
          </w:p>
        </w:tc>
        <w:tc>
          <w:tcPr>
            <w:tcW w:w="5617" w:type="dxa"/>
          </w:tcPr>
          <w:p w:rsidR="0032799C" w:rsidRPr="006F29AD" w:rsidRDefault="0032799C" w:rsidP="00091682">
            <w:r>
              <w:t>Урок-практикум «Книжкина больница» для 2 классов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Апрель</w:t>
            </w:r>
          </w:p>
          <w:p w:rsidR="0032799C" w:rsidRDefault="0032799C" w:rsidP="00091682">
            <w:r>
              <w:t>с 15-30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60</w:t>
            </w:r>
          </w:p>
        </w:tc>
        <w:tc>
          <w:tcPr>
            <w:tcW w:w="5617" w:type="dxa"/>
          </w:tcPr>
          <w:p w:rsidR="0032799C" w:rsidRPr="006F29AD" w:rsidRDefault="0032799C" w:rsidP="00091682">
            <w:r w:rsidRPr="006F29AD">
              <w:t>Подбор материала к часам общения</w:t>
            </w:r>
            <w:r>
              <w:t xml:space="preserve"> </w:t>
            </w:r>
            <w:r w:rsidRPr="006F29AD">
              <w:t>«Земля</w:t>
            </w:r>
            <w:r w:rsidRPr="00963046">
              <w:t xml:space="preserve"> </w:t>
            </w:r>
            <w:r w:rsidRPr="006F29AD">
              <w:t>-</w:t>
            </w:r>
            <w:r>
              <w:t xml:space="preserve"> </w:t>
            </w:r>
            <w:r w:rsidRPr="006F29AD">
              <w:t>наш дом»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Pr="006F29AD" w:rsidRDefault="0032799C" w:rsidP="00091682">
            <w:r w:rsidRPr="006F29AD">
              <w:t xml:space="preserve">20-22 </w:t>
            </w:r>
          </w:p>
          <w:p w:rsidR="0032799C" w:rsidRPr="006F29AD" w:rsidRDefault="0032799C" w:rsidP="00091682">
            <w:r w:rsidRPr="006F29AD">
              <w:t>апреля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61</w:t>
            </w:r>
          </w:p>
        </w:tc>
        <w:tc>
          <w:tcPr>
            <w:tcW w:w="5617" w:type="dxa"/>
          </w:tcPr>
          <w:p w:rsidR="0032799C" w:rsidRPr="006F29AD" w:rsidRDefault="0032799C" w:rsidP="00091682">
            <w:r>
              <w:t>«Угадай героя сказки» литературный ответ-вопрос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Апрель</w:t>
            </w:r>
          </w:p>
          <w:p w:rsidR="0032799C" w:rsidRPr="006F29AD" w:rsidRDefault="0032799C" w:rsidP="00091682"/>
        </w:tc>
      </w:tr>
      <w:tr w:rsidR="0032799C" w:rsidTr="0097784B">
        <w:trPr>
          <w:trHeight w:hRule="exact" w:val="1433"/>
        </w:trPr>
        <w:tc>
          <w:tcPr>
            <w:tcW w:w="851" w:type="dxa"/>
          </w:tcPr>
          <w:p w:rsidR="0032799C" w:rsidRDefault="0032799C">
            <w:r>
              <w:t>62</w:t>
            </w:r>
          </w:p>
        </w:tc>
        <w:tc>
          <w:tcPr>
            <w:tcW w:w="5617" w:type="dxa"/>
          </w:tcPr>
          <w:p w:rsidR="0032799C" w:rsidRPr="006F29AD" w:rsidRDefault="0032799C" w:rsidP="0097784B">
            <w:pPr>
              <w:spacing w:line="480" w:lineRule="auto"/>
            </w:pPr>
            <w:r>
              <w:t xml:space="preserve">Тематический урок-беседа на тему «185 лет П.И.Чайковскому выдающемуся русскому </w:t>
            </w:r>
            <w:r w:rsidR="00CE6D1A">
              <w:t>композитору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Pr="006F29AD" w:rsidRDefault="0032799C" w:rsidP="00091682">
            <w:r>
              <w:t>6-7 мая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63</w:t>
            </w:r>
          </w:p>
        </w:tc>
        <w:tc>
          <w:tcPr>
            <w:tcW w:w="5617" w:type="dxa"/>
          </w:tcPr>
          <w:p w:rsidR="0032799C" w:rsidRPr="00694175" w:rsidRDefault="0032799C" w:rsidP="00091682">
            <w:r>
              <w:t>Оформление книжной выставки</w:t>
            </w:r>
            <w:r w:rsidRPr="00694175">
              <w:t xml:space="preserve"> </w:t>
            </w:r>
            <w:r>
              <w:t>«9 мая – День Победы»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Pr="006F29AD" w:rsidRDefault="0032799C" w:rsidP="00091682">
            <w:r>
              <w:t>с 1-10 мая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64</w:t>
            </w:r>
          </w:p>
        </w:tc>
        <w:tc>
          <w:tcPr>
            <w:tcW w:w="5617" w:type="dxa"/>
          </w:tcPr>
          <w:p w:rsidR="0032799C" w:rsidRDefault="0032799C" w:rsidP="00091682">
            <w:r>
              <w:t>Литературный час «Читаем книги о войне»</w:t>
            </w:r>
          </w:p>
          <w:p w:rsidR="00CE6D1A" w:rsidRDefault="00CE6D1A" w:rsidP="00091682"/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3-10 мая</w:t>
            </w:r>
          </w:p>
        </w:tc>
      </w:tr>
      <w:tr w:rsidR="0032799C" w:rsidTr="00603ACB">
        <w:tc>
          <w:tcPr>
            <w:tcW w:w="851" w:type="dxa"/>
          </w:tcPr>
          <w:p w:rsidR="0032799C" w:rsidRDefault="00CE6D1A">
            <w:r>
              <w:t>65</w:t>
            </w:r>
          </w:p>
        </w:tc>
        <w:tc>
          <w:tcPr>
            <w:tcW w:w="5617" w:type="dxa"/>
          </w:tcPr>
          <w:p w:rsidR="0032799C" w:rsidRPr="006F29AD" w:rsidRDefault="0032799C" w:rsidP="00091682">
            <w:r>
              <w:t xml:space="preserve">Тематический урок-беседа на тему  «День </w:t>
            </w:r>
            <w:r w:rsidR="00CE6D1A">
              <w:t>славянской</w:t>
            </w:r>
            <w:r>
              <w:t xml:space="preserve"> письменности и культуры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Pr="006F29AD" w:rsidRDefault="0032799C" w:rsidP="00091682">
            <w:r>
              <w:t>24 мая</w:t>
            </w:r>
          </w:p>
        </w:tc>
      </w:tr>
      <w:tr w:rsidR="0032799C" w:rsidTr="00603ACB">
        <w:tc>
          <w:tcPr>
            <w:tcW w:w="851" w:type="dxa"/>
          </w:tcPr>
          <w:p w:rsidR="0032799C" w:rsidRDefault="00CE6D1A">
            <w:r>
              <w:lastRenderedPageBreak/>
              <w:t>66</w:t>
            </w:r>
          </w:p>
        </w:tc>
        <w:tc>
          <w:tcPr>
            <w:tcW w:w="5617" w:type="dxa"/>
          </w:tcPr>
          <w:p w:rsidR="0032799C" w:rsidRPr="006F29AD" w:rsidRDefault="0032799C" w:rsidP="00091682">
            <w:r>
              <w:t>«Что в имени тебе моем». Познавательно-игровая программа для  1-6 классов.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Май</w:t>
            </w:r>
          </w:p>
          <w:p w:rsidR="0032799C" w:rsidRPr="006F29AD" w:rsidRDefault="0032799C" w:rsidP="00091682">
            <w:r>
              <w:t>с 15-20</w:t>
            </w:r>
          </w:p>
        </w:tc>
      </w:tr>
      <w:tr w:rsidR="0032799C" w:rsidTr="00603ACB">
        <w:tc>
          <w:tcPr>
            <w:tcW w:w="851" w:type="dxa"/>
          </w:tcPr>
          <w:p w:rsidR="0032799C" w:rsidRDefault="00CE6D1A">
            <w:r>
              <w:t>67</w:t>
            </w:r>
          </w:p>
        </w:tc>
        <w:tc>
          <w:tcPr>
            <w:tcW w:w="5617" w:type="dxa"/>
          </w:tcPr>
          <w:p w:rsidR="0032799C" w:rsidRDefault="0032799C" w:rsidP="00091682">
            <w:r>
              <w:t>Ин</w:t>
            </w:r>
            <w:r w:rsidR="00CE6D1A">
              <w:t>теллектуальная викторина для 5-6</w:t>
            </w:r>
            <w:r>
              <w:t xml:space="preserve"> классов Что? Где? Когда?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CE6D1A" w:rsidP="00091682">
            <w:r>
              <w:t>Май</w:t>
            </w:r>
          </w:p>
        </w:tc>
      </w:tr>
      <w:tr w:rsidR="0032799C" w:rsidTr="00603ACB">
        <w:tc>
          <w:tcPr>
            <w:tcW w:w="851" w:type="dxa"/>
          </w:tcPr>
          <w:p w:rsidR="0032799C" w:rsidRDefault="00CE6D1A">
            <w:r>
              <w:t>68</w:t>
            </w:r>
          </w:p>
        </w:tc>
        <w:tc>
          <w:tcPr>
            <w:tcW w:w="5617" w:type="dxa"/>
          </w:tcPr>
          <w:p w:rsidR="0032799C" w:rsidRDefault="0032799C" w:rsidP="00091682">
            <w:r>
              <w:t>«Чтобы летом не скучать – выбирай, что почитать»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CE6D1A" w:rsidP="00091682">
            <w:r>
              <w:t>22-25 мая</w:t>
            </w:r>
          </w:p>
        </w:tc>
      </w:tr>
      <w:tr w:rsidR="0032799C" w:rsidRPr="00A64FDC" w:rsidTr="00A64FDC">
        <w:trPr>
          <w:trHeight w:hRule="exact" w:val="1155"/>
        </w:trPr>
        <w:tc>
          <w:tcPr>
            <w:tcW w:w="10456" w:type="dxa"/>
            <w:gridSpan w:val="4"/>
          </w:tcPr>
          <w:p w:rsidR="0032799C" w:rsidRDefault="0032799C" w:rsidP="00B43D3D">
            <w:pPr>
              <w:rPr>
                <w:b/>
                <w:sz w:val="28"/>
                <w:szCs w:val="28"/>
                <w:u w:val="single"/>
              </w:rPr>
            </w:pPr>
          </w:p>
          <w:p w:rsidR="0032799C" w:rsidRDefault="0032799C" w:rsidP="00B43D3D">
            <w:pPr>
              <w:rPr>
                <w:b/>
                <w:sz w:val="28"/>
                <w:szCs w:val="28"/>
                <w:u w:val="single"/>
              </w:rPr>
            </w:pPr>
            <w:r w:rsidRPr="00A64FDC">
              <w:rPr>
                <w:b/>
                <w:sz w:val="28"/>
                <w:szCs w:val="28"/>
                <w:u w:val="single"/>
                <w:lang w:val="en-US"/>
              </w:rPr>
              <w:t>III</w:t>
            </w:r>
            <w:r w:rsidRPr="00A64FDC">
              <w:rPr>
                <w:b/>
                <w:sz w:val="28"/>
                <w:szCs w:val="28"/>
                <w:u w:val="single"/>
              </w:rPr>
              <w:t xml:space="preserve">. Информационно-библиографическая </w:t>
            </w:r>
            <w:r>
              <w:rPr>
                <w:b/>
                <w:sz w:val="28"/>
                <w:szCs w:val="28"/>
                <w:u w:val="single"/>
              </w:rPr>
              <w:t xml:space="preserve">и  справочная  работа </w:t>
            </w:r>
          </w:p>
          <w:p w:rsidR="0032799C" w:rsidRPr="00A64FDC" w:rsidRDefault="0032799C" w:rsidP="00B43D3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школьного  ИБЦ</w:t>
            </w:r>
            <w:r w:rsidRPr="00A64FDC">
              <w:rPr>
                <w:b/>
                <w:sz w:val="28"/>
                <w:szCs w:val="28"/>
                <w:u w:val="single"/>
              </w:rPr>
              <w:t>.</w:t>
            </w:r>
          </w:p>
          <w:p w:rsidR="0032799C" w:rsidRPr="00A64FDC" w:rsidRDefault="0032799C" w:rsidP="00091682">
            <w:pPr>
              <w:rPr>
                <w:b/>
                <w:sz w:val="28"/>
                <w:szCs w:val="28"/>
                <w:u w:val="single"/>
              </w:rPr>
            </w:pPr>
          </w:p>
          <w:p w:rsidR="0032799C" w:rsidRPr="00A64FDC" w:rsidRDefault="0032799C" w:rsidP="00091682">
            <w:pPr>
              <w:rPr>
                <w:b/>
                <w:sz w:val="28"/>
                <w:szCs w:val="28"/>
              </w:rPr>
            </w:pPr>
          </w:p>
          <w:p w:rsidR="0032799C" w:rsidRPr="00A64FDC" w:rsidRDefault="0032799C" w:rsidP="00091682">
            <w:pPr>
              <w:rPr>
                <w:b/>
                <w:sz w:val="28"/>
                <w:szCs w:val="28"/>
              </w:rPr>
            </w:pPr>
          </w:p>
          <w:p w:rsidR="0032799C" w:rsidRPr="00A64FDC" w:rsidRDefault="0032799C" w:rsidP="00091682">
            <w:pPr>
              <w:rPr>
                <w:b/>
                <w:sz w:val="28"/>
                <w:szCs w:val="28"/>
              </w:rPr>
            </w:pPr>
          </w:p>
          <w:p w:rsidR="0032799C" w:rsidRPr="00A64FDC" w:rsidRDefault="0032799C" w:rsidP="00091682">
            <w:pPr>
              <w:rPr>
                <w:b/>
                <w:sz w:val="28"/>
                <w:szCs w:val="28"/>
              </w:rPr>
            </w:pPr>
          </w:p>
          <w:p w:rsidR="0032799C" w:rsidRPr="00A64FDC" w:rsidRDefault="0032799C" w:rsidP="00091682">
            <w:pPr>
              <w:rPr>
                <w:b/>
                <w:sz w:val="28"/>
                <w:szCs w:val="28"/>
              </w:rPr>
            </w:pPr>
          </w:p>
          <w:p w:rsidR="0032799C" w:rsidRPr="00A64FDC" w:rsidRDefault="0032799C" w:rsidP="00091682">
            <w:pPr>
              <w:rPr>
                <w:b/>
                <w:sz w:val="28"/>
                <w:szCs w:val="28"/>
              </w:rPr>
            </w:pPr>
          </w:p>
          <w:p w:rsidR="0032799C" w:rsidRPr="00A64FDC" w:rsidRDefault="0032799C" w:rsidP="00091682">
            <w:pPr>
              <w:rPr>
                <w:b/>
                <w:sz w:val="28"/>
                <w:szCs w:val="28"/>
              </w:rPr>
            </w:pPr>
          </w:p>
          <w:p w:rsidR="0032799C" w:rsidRPr="00A64FDC" w:rsidRDefault="0032799C" w:rsidP="00091682">
            <w:pPr>
              <w:rPr>
                <w:b/>
                <w:sz w:val="28"/>
                <w:szCs w:val="28"/>
              </w:rPr>
            </w:pPr>
          </w:p>
          <w:p w:rsidR="0032799C" w:rsidRPr="00A64FDC" w:rsidRDefault="0032799C">
            <w:pPr>
              <w:rPr>
                <w:b/>
                <w:sz w:val="28"/>
                <w:szCs w:val="28"/>
              </w:rPr>
            </w:pPr>
            <w:r w:rsidRPr="00A64FD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2799C" w:rsidTr="005039E9">
        <w:trPr>
          <w:trHeight w:hRule="exact" w:val="3412"/>
        </w:trPr>
        <w:tc>
          <w:tcPr>
            <w:tcW w:w="851" w:type="dxa"/>
          </w:tcPr>
          <w:p w:rsidR="0032799C" w:rsidRDefault="0032799C">
            <w:r>
              <w:t>1</w:t>
            </w:r>
          </w:p>
        </w:tc>
        <w:tc>
          <w:tcPr>
            <w:tcW w:w="5617" w:type="dxa"/>
          </w:tcPr>
          <w:p w:rsidR="0032799C" w:rsidRPr="006F29AD" w:rsidRDefault="0032799C" w:rsidP="00091682">
            <w:r w:rsidRPr="006F29AD">
              <w:t>Организация и ведение справочно-библиографического аппарата библиотеки.</w:t>
            </w:r>
          </w:p>
          <w:p w:rsidR="0032799C" w:rsidRPr="006F29AD" w:rsidRDefault="0032799C" w:rsidP="00091682">
            <w:r w:rsidRPr="006F29AD">
              <w:t>- Каталогизация новых поступлений художественной и методической литературы.</w:t>
            </w:r>
          </w:p>
          <w:p w:rsidR="0032799C" w:rsidRPr="006F29AD" w:rsidRDefault="0032799C" w:rsidP="00091682">
            <w:r w:rsidRPr="006F29AD">
              <w:t>- Каталогизация учебников по авторам,</w:t>
            </w:r>
          </w:p>
          <w:p w:rsidR="0032799C" w:rsidRDefault="0032799C" w:rsidP="00091682">
            <w:r w:rsidRPr="006F29AD">
              <w:t xml:space="preserve"> предметам и классам.</w:t>
            </w:r>
          </w:p>
          <w:p w:rsidR="0032799C" w:rsidRPr="006F29AD" w:rsidRDefault="0032799C" w:rsidP="00091682">
            <w:r>
              <w:t xml:space="preserve">- Картотека учебников </w:t>
            </w:r>
          </w:p>
          <w:p w:rsidR="0032799C" w:rsidRPr="006F29AD" w:rsidRDefault="0032799C" w:rsidP="00091682">
            <w:r w:rsidRPr="006F29AD">
              <w:t>- Создание каталогов художественно –методических и периодических изданий.</w:t>
            </w:r>
          </w:p>
          <w:p w:rsidR="0032799C" w:rsidRPr="006F29AD" w:rsidRDefault="0032799C" w:rsidP="00091682">
            <w:r w:rsidRPr="006F29AD">
              <w:t xml:space="preserve">(алфавитного каталога  авторов, каталога заглавий книг и статей, каталога по ключевым словам и персоналиям.)  </w:t>
            </w:r>
          </w:p>
          <w:p w:rsidR="0032799C" w:rsidRPr="006F29AD" w:rsidRDefault="0032799C" w:rsidP="00091682"/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Pr="006F29AD" w:rsidRDefault="0032799C" w:rsidP="00091682"/>
          <w:p w:rsidR="0032799C" w:rsidRPr="006F29AD" w:rsidRDefault="0032799C" w:rsidP="00091682">
            <w:r w:rsidRPr="006F29AD">
              <w:t>По мере</w:t>
            </w:r>
          </w:p>
          <w:p w:rsidR="0032799C" w:rsidRPr="006F29AD" w:rsidRDefault="0032799C" w:rsidP="00091682">
            <w:r w:rsidRPr="006F29AD">
              <w:t>поступления</w:t>
            </w:r>
          </w:p>
          <w:p w:rsidR="0032799C" w:rsidRPr="006F29AD" w:rsidRDefault="0032799C" w:rsidP="00091682"/>
          <w:p w:rsidR="0032799C" w:rsidRPr="006F29AD" w:rsidRDefault="0032799C" w:rsidP="00091682"/>
          <w:p w:rsidR="0032799C" w:rsidRPr="006F29AD" w:rsidRDefault="0032799C" w:rsidP="00091682">
            <w:r w:rsidRPr="006F29AD">
              <w:t>В течение</w:t>
            </w:r>
          </w:p>
          <w:p w:rsidR="0032799C" w:rsidRPr="006F29AD" w:rsidRDefault="0032799C" w:rsidP="00091682">
            <w:r w:rsidRPr="006F29AD">
              <w:t xml:space="preserve">года </w:t>
            </w:r>
          </w:p>
          <w:p w:rsidR="0032799C" w:rsidRPr="006F29AD" w:rsidRDefault="0032799C" w:rsidP="00091682"/>
          <w:p w:rsidR="0032799C" w:rsidRPr="006F29AD" w:rsidRDefault="0032799C" w:rsidP="00091682">
            <w:r w:rsidRPr="006F29AD">
              <w:t>В течение</w:t>
            </w:r>
          </w:p>
          <w:p w:rsidR="0032799C" w:rsidRPr="006F29AD" w:rsidRDefault="0032799C" w:rsidP="00091682">
            <w:r w:rsidRPr="006F29AD">
              <w:t xml:space="preserve">года </w:t>
            </w:r>
          </w:p>
          <w:p w:rsidR="0032799C" w:rsidRPr="006F29AD" w:rsidRDefault="0032799C" w:rsidP="00091682"/>
          <w:p w:rsidR="0032799C" w:rsidRPr="006F29AD" w:rsidRDefault="0032799C" w:rsidP="00091682"/>
          <w:p w:rsidR="0032799C" w:rsidRPr="006F29AD" w:rsidRDefault="0032799C" w:rsidP="00091682">
            <w:r>
              <w:t xml:space="preserve">   </w:t>
            </w:r>
          </w:p>
          <w:p w:rsidR="0032799C" w:rsidRPr="006F29AD" w:rsidRDefault="0032799C" w:rsidP="00091682"/>
          <w:p w:rsidR="0032799C" w:rsidRPr="006F29AD" w:rsidRDefault="0032799C" w:rsidP="00091682"/>
          <w:p w:rsidR="0032799C" w:rsidRPr="006F29AD" w:rsidRDefault="0032799C" w:rsidP="00091682"/>
          <w:p w:rsidR="0032799C" w:rsidRPr="006F29AD" w:rsidRDefault="0032799C" w:rsidP="00091682"/>
        </w:tc>
      </w:tr>
      <w:tr w:rsidR="0032799C" w:rsidTr="00FF0518">
        <w:trPr>
          <w:trHeight w:hRule="exact" w:val="1240"/>
        </w:trPr>
        <w:tc>
          <w:tcPr>
            <w:tcW w:w="851" w:type="dxa"/>
          </w:tcPr>
          <w:p w:rsidR="0032799C" w:rsidRDefault="0032799C">
            <w:r>
              <w:t>2</w:t>
            </w:r>
          </w:p>
        </w:tc>
        <w:tc>
          <w:tcPr>
            <w:tcW w:w="5617" w:type="dxa"/>
          </w:tcPr>
          <w:p w:rsidR="0032799C" w:rsidRPr="006F29AD" w:rsidRDefault="0032799C" w:rsidP="00091682">
            <w:r w:rsidRPr="006F29AD">
              <w:t>Организовать работу с учителями начальных классов к урокам внеклассного</w:t>
            </w:r>
            <w:r>
              <w:t xml:space="preserve"> </w:t>
            </w:r>
            <w:r w:rsidRPr="006F29AD">
              <w:t>чтения.</w:t>
            </w:r>
          </w:p>
          <w:p w:rsidR="0032799C" w:rsidRPr="006F29AD" w:rsidRDefault="0032799C" w:rsidP="00091682">
            <w:r w:rsidRPr="006F29AD">
              <w:t>- Оформить полки.</w:t>
            </w:r>
          </w:p>
          <w:p w:rsidR="0032799C" w:rsidRPr="006F29AD" w:rsidRDefault="0032799C" w:rsidP="00091682">
            <w:r w:rsidRPr="006F29AD">
              <w:t>- Отбор литературы.</w:t>
            </w:r>
          </w:p>
          <w:p w:rsidR="0032799C" w:rsidRPr="006F29AD" w:rsidRDefault="0032799C" w:rsidP="00091682"/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Pr="006F29AD" w:rsidRDefault="0032799C" w:rsidP="00091682"/>
          <w:p w:rsidR="0032799C" w:rsidRPr="006F29AD" w:rsidRDefault="0032799C" w:rsidP="00091682">
            <w:r>
              <w:t>О</w:t>
            </w:r>
            <w:r w:rsidRPr="006F29AD">
              <w:t>ктябрь</w:t>
            </w:r>
          </w:p>
        </w:tc>
      </w:tr>
      <w:tr w:rsidR="0032799C" w:rsidTr="00091682">
        <w:tc>
          <w:tcPr>
            <w:tcW w:w="851" w:type="dxa"/>
          </w:tcPr>
          <w:p w:rsidR="0032799C" w:rsidRDefault="0032799C" w:rsidP="00091682">
            <w:r>
              <w:t>3</w:t>
            </w:r>
          </w:p>
        </w:tc>
        <w:tc>
          <w:tcPr>
            <w:tcW w:w="5617" w:type="dxa"/>
          </w:tcPr>
          <w:p w:rsidR="0032799C" w:rsidRPr="006F29AD" w:rsidRDefault="0032799C" w:rsidP="00091682">
            <w:r w:rsidRPr="006F29AD">
              <w:t xml:space="preserve">Организовать работу с ГПД  «Час книги» </w:t>
            </w:r>
          </w:p>
          <w:p w:rsidR="0032799C" w:rsidRPr="006F29AD" w:rsidRDefault="0032799C" w:rsidP="00091682"/>
        </w:tc>
        <w:tc>
          <w:tcPr>
            <w:tcW w:w="2252" w:type="dxa"/>
          </w:tcPr>
          <w:p w:rsidR="0032799C" w:rsidRDefault="0032799C" w:rsidP="00091682">
            <w:r>
              <w:t>Хорошева Л.А.</w:t>
            </w:r>
          </w:p>
        </w:tc>
        <w:tc>
          <w:tcPr>
            <w:tcW w:w="1736" w:type="dxa"/>
          </w:tcPr>
          <w:p w:rsidR="0032799C" w:rsidRPr="006F29AD" w:rsidRDefault="0032799C" w:rsidP="00091682">
            <w:r>
              <w:t>Ноябрь</w:t>
            </w:r>
          </w:p>
        </w:tc>
      </w:tr>
      <w:tr w:rsidR="0032799C" w:rsidTr="00091682">
        <w:tc>
          <w:tcPr>
            <w:tcW w:w="851" w:type="dxa"/>
          </w:tcPr>
          <w:p w:rsidR="0032799C" w:rsidRDefault="0032799C" w:rsidP="00091682">
            <w:r>
              <w:t>4</w:t>
            </w:r>
          </w:p>
        </w:tc>
        <w:tc>
          <w:tcPr>
            <w:tcW w:w="5617" w:type="dxa"/>
          </w:tcPr>
          <w:p w:rsidR="0032799C" w:rsidRDefault="0032799C" w:rsidP="00091682">
            <w:r w:rsidRPr="006F29AD">
              <w:t xml:space="preserve">Провести </w:t>
            </w:r>
            <w:r>
              <w:t>анкетирование учащихся 7-8 классов.</w:t>
            </w:r>
          </w:p>
          <w:p w:rsidR="0032799C" w:rsidRPr="006F29AD" w:rsidRDefault="0032799C" w:rsidP="00091682">
            <w:r>
              <w:t>«Хочешь узнать о себе?»</w:t>
            </w:r>
          </w:p>
        </w:tc>
        <w:tc>
          <w:tcPr>
            <w:tcW w:w="2252" w:type="dxa"/>
          </w:tcPr>
          <w:p w:rsidR="0032799C" w:rsidRDefault="0032799C" w:rsidP="00091682">
            <w:r>
              <w:t>Хорошева Л.А.</w:t>
            </w:r>
          </w:p>
        </w:tc>
        <w:tc>
          <w:tcPr>
            <w:tcW w:w="1736" w:type="dxa"/>
          </w:tcPr>
          <w:p w:rsidR="0032799C" w:rsidRPr="006F29AD" w:rsidRDefault="0032799C" w:rsidP="00091682">
            <w:r w:rsidRPr="006F29AD">
              <w:t>Ноябрь.</w:t>
            </w:r>
          </w:p>
        </w:tc>
      </w:tr>
      <w:tr w:rsidR="0032799C" w:rsidTr="00091682">
        <w:tc>
          <w:tcPr>
            <w:tcW w:w="851" w:type="dxa"/>
          </w:tcPr>
          <w:p w:rsidR="0032799C" w:rsidRDefault="0032799C" w:rsidP="00091682">
            <w:r>
              <w:t>5</w:t>
            </w:r>
          </w:p>
        </w:tc>
        <w:tc>
          <w:tcPr>
            <w:tcW w:w="5617" w:type="dxa"/>
          </w:tcPr>
          <w:p w:rsidR="0032799C" w:rsidRDefault="0032799C" w:rsidP="00091682">
            <w:r>
              <w:t>Провести анкетирование учащихся</w:t>
            </w:r>
            <w:r w:rsidRPr="00114E87">
              <w:t xml:space="preserve"> 6-8 </w:t>
            </w:r>
            <w:r>
              <w:t>классов.</w:t>
            </w:r>
          </w:p>
          <w:p w:rsidR="0032799C" w:rsidRPr="00114E87" w:rsidRDefault="0032799C" w:rsidP="00091682">
            <w:r>
              <w:t>«Какой я читатель?»</w:t>
            </w:r>
          </w:p>
        </w:tc>
        <w:tc>
          <w:tcPr>
            <w:tcW w:w="2252" w:type="dxa"/>
          </w:tcPr>
          <w:p w:rsidR="0032799C" w:rsidRDefault="0032799C" w:rsidP="00091682">
            <w:r>
              <w:t>Хорошева Л.А.</w:t>
            </w:r>
          </w:p>
        </w:tc>
        <w:tc>
          <w:tcPr>
            <w:tcW w:w="1736" w:type="dxa"/>
          </w:tcPr>
          <w:p w:rsidR="0032799C" w:rsidRPr="006F29AD" w:rsidRDefault="0032799C" w:rsidP="00091682"/>
          <w:p w:rsidR="0032799C" w:rsidRPr="006F29AD" w:rsidRDefault="0032799C" w:rsidP="00091682">
            <w:r w:rsidRPr="006F29AD">
              <w:t>Декабрь.</w:t>
            </w:r>
          </w:p>
        </w:tc>
      </w:tr>
      <w:tr w:rsidR="0032799C" w:rsidRPr="00A64FDC" w:rsidTr="00091682">
        <w:tc>
          <w:tcPr>
            <w:tcW w:w="10456" w:type="dxa"/>
            <w:gridSpan w:val="4"/>
          </w:tcPr>
          <w:p w:rsidR="0032799C" w:rsidRPr="00A64FDC" w:rsidRDefault="0032799C">
            <w:pPr>
              <w:rPr>
                <w:b/>
              </w:rPr>
            </w:pPr>
            <w:r w:rsidRPr="00A64FDC">
              <w:rPr>
                <w:b/>
                <w:sz w:val="28"/>
                <w:szCs w:val="28"/>
                <w:lang w:val="en-US"/>
              </w:rPr>
              <w:t>IV</w:t>
            </w:r>
            <w:r w:rsidRPr="00A64FDC">
              <w:rPr>
                <w:b/>
                <w:sz w:val="28"/>
                <w:szCs w:val="28"/>
              </w:rPr>
              <w:t xml:space="preserve">.  </w:t>
            </w:r>
            <w:r w:rsidRPr="00A64FDC">
              <w:rPr>
                <w:b/>
                <w:sz w:val="28"/>
                <w:szCs w:val="28"/>
                <w:u w:val="single"/>
              </w:rPr>
              <w:t>Работа с фондом.</w:t>
            </w:r>
          </w:p>
        </w:tc>
      </w:tr>
      <w:tr w:rsidR="0032799C" w:rsidTr="00091682">
        <w:tc>
          <w:tcPr>
            <w:tcW w:w="10456" w:type="dxa"/>
            <w:gridSpan w:val="4"/>
          </w:tcPr>
          <w:p w:rsidR="0032799C" w:rsidRDefault="0032799C">
            <w:pPr>
              <w:rPr>
                <w:b/>
              </w:rPr>
            </w:pPr>
          </w:p>
          <w:p w:rsidR="0032799C" w:rsidRDefault="0032799C">
            <w:r w:rsidRPr="00FD5A92">
              <w:rPr>
                <w:b/>
              </w:rPr>
              <w:t>1.Работа с фондом учебной литературы.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1</w:t>
            </w:r>
          </w:p>
        </w:tc>
        <w:tc>
          <w:tcPr>
            <w:tcW w:w="5617" w:type="dxa"/>
          </w:tcPr>
          <w:p w:rsidR="0032799C" w:rsidRPr="006F29AD" w:rsidRDefault="0032799C" w:rsidP="005039E9">
            <w:r w:rsidRPr="006F29AD">
              <w:t xml:space="preserve">Диагностика обеспеченности учащихся учебниками и учебными пособиями </w:t>
            </w:r>
            <w:r>
              <w:t xml:space="preserve">на 2022/2023 </w:t>
            </w:r>
            <w:r w:rsidRPr="006F29AD">
              <w:t xml:space="preserve"> уч.год.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Pr="006F29AD" w:rsidRDefault="0032799C" w:rsidP="00091682"/>
          <w:p w:rsidR="0032799C" w:rsidRPr="006F29AD" w:rsidRDefault="0032799C" w:rsidP="00091682">
            <w:r>
              <w:t>Октябрь</w:t>
            </w:r>
          </w:p>
        </w:tc>
      </w:tr>
      <w:tr w:rsidR="0032799C" w:rsidTr="004E19CF">
        <w:trPr>
          <w:trHeight w:hRule="exact" w:val="2118"/>
        </w:trPr>
        <w:tc>
          <w:tcPr>
            <w:tcW w:w="851" w:type="dxa"/>
          </w:tcPr>
          <w:p w:rsidR="0032799C" w:rsidRDefault="0032799C">
            <w:r>
              <w:t>2</w:t>
            </w:r>
          </w:p>
        </w:tc>
        <w:tc>
          <w:tcPr>
            <w:tcW w:w="5617" w:type="dxa"/>
          </w:tcPr>
          <w:p w:rsidR="0032799C" w:rsidRPr="00341A18" w:rsidRDefault="0032799C" w:rsidP="00091682">
            <w:r>
              <w:t>Работа с  фондом учебников</w:t>
            </w:r>
          </w:p>
          <w:p w:rsidR="0032799C" w:rsidRPr="006F29AD" w:rsidRDefault="0032799C" w:rsidP="00091682">
            <w:r w:rsidRPr="006F29AD">
              <w:t>а). ведение учета.</w:t>
            </w:r>
          </w:p>
          <w:p w:rsidR="0032799C" w:rsidRDefault="0032799C" w:rsidP="00091682">
            <w:r w:rsidRPr="006F29AD">
              <w:t>б). размещение и хранение.</w:t>
            </w:r>
          </w:p>
          <w:p w:rsidR="0032799C" w:rsidRDefault="0032799C" w:rsidP="00091682">
            <w:r>
              <w:t>П</w:t>
            </w:r>
            <w:r w:rsidRPr="006F29AD">
              <w:t>рием и обработка поступивших учебников:</w:t>
            </w:r>
          </w:p>
          <w:p w:rsidR="0032799C" w:rsidRDefault="0032799C" w:rsidP="00091682">
            <w:r>
              <w:t xml:space="preserve">- </w:t>
            </w:r>
            <w:r w:rsidRPr="006F29AD">
              <w:t>запись в книгу суммарного учета.</w:t>
            </w:r>
          </w:p>
          <w:p w:rsidR="0032799C" w:rsidRDefault="0032799C" w:rsidP="00091682">
            <w:r w:rsidRPr="006F29AD">
              <w:t>- штемпелевание.</w:t>
            </w:r>
          </w:p>
          <w:p w:rsidR="0032799C" w:rsidRPr="006F29AD" w:rsidRDefault="0032799C" w:rsidP="00091682">
            <w:r w:rsidRPr="006F29AD">
              <w:t>- оформление картотеки</w:t>
            </w:r>
          </w:p>
          <w:p w:rsidR="0032799C" w:rsidRPr="006F29AD" w:rsidRDefault="0032799C" w:rsidP="00091682">
            <w:pPr>
              <w:spacing w:before="240"/>
            </w:pP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Pr="006F29AD" w:rsidRDefault="0032799C" w:rsidP="00091682">
            <w:r w:rsidRPr="006F29AD">
              <w:t xml:space="preserve">По мере </w:t>
            </w:r>
          </w:p>
          <w:p w:rsidR="0032799C" w:rsidRPr="006F29AD" w:rsidRDefault="0032799C" w:rsidP="00091682">
            <w:r w:rsidRPr="006F29AD">
              <w:t>Поступления.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3</w:t>
            </w:r>
          </w:p>
        </w:tc>
        <w:tc>
          <w:tcPr>
            <w:tcW w:w="5617" w:type="dxa"/>
          </w:tcPr>
          <w:p w:rsidR="0032799C" w:rsidRPr="006F29AD" w:rsidRDefault="0032799C" w:rsidP="00091682">
            <w:r w:rsidRPr="006F29AD">
              <w:t>Составление отчетных документов, диагностика уровня обеспеченности учащихся учебниками и другой литературой.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Pr="006F29AD" w:rsidRDefault="0032799C" w:rsidP="00091682">
            <w:r w:rsidRPr="006F29AD">
              <w:t>По мере</w:t>
            </w:r>
          </w:p>
          <w:p w:rsidR="0032799C" w:rsidRPr="006F29AD" w:rsidRDefault="0032799C" w:rsidP="00091682">
            <w:r w:rsidRPr="006F29AD">
              <w:t>Поступления.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4</w:t>
            </w:r>
          </w:p>
        </w:tc>
        <w:tc>
          <w:tcPr>
            <w:tcW w:w="5617" w:type="dxa"/>
          </w:tcPr>
          <w:p w:rsidR="0032799C" w:rsidRPr="006F29AD" w:rsidRDefault="0032799C" w:rsidP="00091682">
            <w:r w:rsidRPr="006F29AD">
              <w:t>Прием и выдача учебников.(по графику)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Pr="006F29AD" w:rsidRDefault="0032799C" w:rsidP="00091682">
            <w:r w:rsidRPr="006F29AD">
              <w:t>Май-июнь,</w:t>
            </w:r>
          </w:p>
          <w:p w:rsidR="0032799C" w:rsidRPr="006F29AD" w:rsidRDefault="0032799C" w:rsidP="00091682">
            <w:r w:rsidRPr="006F29AD">
              <w:t>Август-</w:t>
            </w:r>
            <w:r w:rsidRPr="006F29AD">
              <w:lastRenderedPageBreak/>
              <w:t>сентябрь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lastRenderedPageBreak/>
              <w:t>5</w:t>
            </w:r>
          </w:p>
        </w:tc>
        <w:tc>
          <w:tcPr>
            <w:tcW w:w="5617" w:type="dxa"/>
          </w:tcPr>
          <w:p w:rsidR="0032799C" w:rsidRPr="006F29AD" w:rsidRDefault="0032799C" w:rsidP="00091682">
            <w:r>
              <w:t>Информирование учителей и учащих</w:t>
            </w:r>
            <w:r w:rsidRPr="006F29AD">
              <w:t>ся о нов</w:t>
            </w:r>
            <w:r>
              <w:t>ых учебниках и учебных пособий.</w:t>
            </w:r>
            <w:r w:rsidRPr="006F29AD">
              <w:t xml:space="preserve"> </w:t>
            </w:r>
          </w:p>
          <w:p w:rsidR="0032799C" w:rsidRPr="006F29AD" w:rsidRDefault="0032799C" w:rsidP="00091682"/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Pr="006F29AD" w:rsidRDefault="0032799C" w:rsidP="00091682">
            <w:r w:rsidRPr="006F29AD">
              <w:t>По мере</w:t>
            </w:r>
          </w:p>
          <w:p w:rsidR="0032799C" w:rsidRPr="006F29AD" w:rsidRDefault="0032799C" w:rsidP="00091682">
            <w:r w:rsidRPr="006F29AD">
              <w:t>Поступления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6</w:t>
            </w:r>
          </w:p>
        </w:tc>
        <w:tc>
          <w:tcPr>
            <w:tcW w:w="5617" w:type="dxa"/>
          </w:tcPr>
          <w:p w:rsidR="0032799C" w:rsidRPr="00F82074" w:rsidRDefault="0032799C" w:rsidP="00091682">
            <w:r w:rsidRPr="00F82074">
              <w:t>Списание</w:t>
            </w:r>
            <w:r>
              <w:t xml:space="preserve"> с</w:t>
            </w:r>
            <w:r w:rsidRPr="00F82074">
              <w:t xml:space="preserve"> фонда</w:t>
            </w:r>
            <w:r>
              <w:t xml:space="preserve"> учебников</w:t>
            </w:r>
            <w:r w:rsidRPr="00F82074">
              <w:t xml:space="preserve"> с учетом смены программ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Pr="00F82074" w:rsidRDefault="0032799C" w:rsidP="00091682">
            <w:r>
              <w:t>каждые 5  лет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7</w:t>
            </w:r>
          </w:p>
        </w:tc>
        <w:tc>
          <w:tcPr>
            <w:tcW w:w="5617" w:type="dxa"/>
          </w:tcPr>
          <w:p w:rsidR="0032799C" w:rsidRDefault="0032799C" w:rsidP="00091682">
            <w:r>
              <w:t>Проведение работы по сохранности учебного фонда</w:t>
            </w:r>
          </w:p>
          <w:p w:rsidR="0032799C" w:rsidRPr="00F82074" w:rsidRDefault="0032799C" w:rsidP="00091682">
            <w:r>
              <w:t>(рейды по классам с подведением итогов)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2 раза</w:t>
            </w:r>
          </w:p>
          <w:p w:rsidR="0032799C" w:rsidRPr="00F82074" w:rsidRDefault="0032799C" w:rsidP="00091682">
            <w:r>
              <w:t>в год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8</w:t>
            </w:r>
          </w:p>
        </w:tc>
        <w:tc>
          <w:tcPr>
            <w:tcW w:w="5617" w:type="dxa"/>
          </w:tcPr>
          <w:p w:rsidR="0032799C" w:rsidRPr="00341A18" w:rsidRDefault="0032799C" w:rsidP="00091682">
            <w:r>
              <w:t>Продолжить каталогизацию учебников через автоматизированную систему МАК-</w:t>
            </w:r>
            <w:r w:rsidRPr="00FD5A92">
              <w:rPr>
                <w:lang w:val="en-US"/>
              </w:rPr>
              <w:t>SQL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В течение</w:t>
            </w:r>
          </w:p>
          <w:p w:rsidR="0032799C" w:rsidRPr="00341A18" w:rsidRDefault="0032799C" w:rsidP="00091682">
            <w:r>
              <w:t>года</w:t>
            </w:r>
          </w:p>
        </w:tc>
      </w:tr>
      <w:tr w:rsidR="0032799C" w:rsidTr="00091682">
        <w:tc>
          <w:tcPr>
            <w:tcW w:w="10456" w:type="dxa"/>
            <w:gridSpan w:val="4"/>
          </w:tcPr>
          <w:p w:rsidR="0032799C" w:rsidRDefault="0032799C">
            <w:pPr>
              <w:rPr>
                <w:b/>
              </w:rPr>
            </w:pPr>
          </w:p>
          <w:p w:rsidR="0032799C" w:rsidRDefault="0032799C">
            <w:r w:rsidRPr="00FD5A92">
              <w:rPr>
                <w:b/>
              </w:rPr>
              <w:t>2. Работа с фондом художественной и методической литературы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1</w:t>
            </w:r>
          </w:p>
        </w:tc>
        <w:tc>
          <w:tcPr>
            <w:tcW w:w="5617" w:type="dxa"/>
          </w:tcPr>
          <w:p w:rsidR="0032799C" w:rsidRDefault="0032799C" w:rsidP="000C0187">
            <w:r>
              <w:t>Своевременное проведение обработки и регистрации в каталоге поступающей литературы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По мере</w:t>
            </w:r>
          </w:p>
          <w:p w:rsidR="0032799C" w:rsidRDefault="0032799C" w:rsidP="00091682">
            <w:r>
              <w:t>поступления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2</w:t>
            </w:r>
          </w:p>
        </w:tc>
        <w:tc>
          <w:tcPr>
            <w:tcW w:w="5617" w:type="dxa"/>
          </w:tcPr>
          <w:p w:rsidR="0032799C" w:rsidRDefault="0032799C" w:rsidP="00091682">
            <w:r>
              <w:t>Выдача изданий читателям</w:t>
            </w:r>
          </w:p>
          <w:p w:rsidR="0032799C" w:rsidRDefault="0032799C" w:rsidP="00091682"/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Постоянно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3</w:t>
            </w:r>
          </w:p>
        </w:tc>
        <w:tc>
          <w:tcPr>
            <w:tcW w:w="5617" w:type="dxa"/>
          </w:tcPr>
          <w:p w:rsidR="0032799C" w:rsidRDefault="0032799C" w:rsidP="00091682">
            <w:r>
              <w:t>Соблюдение расстановки фонда на стеллажах</w:t>
            </w:r>
          </w:p>
          <w:p w:rsidR="0032799C" w:rsidRDefault="0032799C" w:rsidP="00091682"/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Постоянно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4</w:t>
            </w:r>
          </w:p>
        </w:tc>
        <w:tc>
          <w:tcPr>
            <w:tcW w:w="5617" w:type="dxa"/>
          </w:tcPr>
          <w:p w:rsidR="0032799C" w:rsidRDefault="0032799C" w:rsidP="00091682">
            <w:r>
              <w:t>Систематическое наблюдение за своевременным</w:t>
            </w:r>
          </w:p>
          <w:p w:rsidR="0032799C" w:rsidRDefault="0032799C" w:rsidP="00091682">
            <w:r>
              <w:t>возвратам в библиотеку выданных изданий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Постоянно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5</w:t>
            </w:r>
          </w:p>
        </w:tc>
        <w:tc>
          <w:tcPr>
            <w:tcW w:w="5617" w:type="dxa"/>
          </w:tcPr>
          <w:p w:rsidR="0032799C" w:rsidRDefault="0032799C" w:rsidP="00091682">
            <w:r>
              <w:t>Ведение работы по сохранности книжного фонда</w:t>
            </w:r>
          </w:p>
          <w:p w:rsidR="0032799C" w:rsidRDefault="0032799C" w:rsidP="00091682"/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Постоянно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6</w:t>
            </w:r>
          </w:p>
        </w:tc>
        <w:tc>
          <w:tcPr>
            <w:tcW w:w="5617" w:type="dxa"/>
          </w:tcPr>
          <w:p w:rsidR="0032799C" w:rsidRDefault="0032799C" w:rsidP="00091682">
            <w:r>
              <w:t>Создание и поддержание комфортных условий для</w:t>
            </w:r>
          </w:p>
          <w:p w:rsidR="0032799C" w:rsidRDefault="0032799C" w:rsidP="00091682">
            <w:r>
              <w:t>работы с читателями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/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7</w:t>
            </w:r>
          </w:p>
        </w:tc>
        <w:tc>
          <w:tcPr>
            <w:tcW w:w="5617" w:type="dxa"/>
          </w:tcPr>
          <w:p w:rsidR="0032799C" w:rsidRDefault="0032799C" w:rsidP="000C0187">
            <w:r>
              <w:t>Работа по мелкому ремонту художественных изданий, методической литературы и учебников с привлечением актива.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Постоянно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8</w:t>
            </w:r>
          </w:p>
        </w:tc>
        <w:tc>
          <w:tcPr>
            <w:tcW w:w="5617" w:type="dxa"/>
          </w:tcPr>
          <w:p w:rsidR="0032799C" w:rsidRDefault="0032799C" w:rsidP="00091682">
            <w:r>
              <w:t>Списание фонда с учетом ветхости и морального износа.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  <w:p w:rsidR="0032799C" w:rsidRDefault="0032799C"/>
        </w:tc>
        <w:tc>
          <w:tcPr>
            <w:tcW w:w="1736" w:type="dxa"/>
          </w:tcPr>
          <w:p w:rsidR="0032799C" w:rsidRDefault="0032799C" w:rsidP="00091682">
            <w:r>
              <w:t>Каждые 5 лет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9.</w:t>
            </w:r>
          </w:p>
        </w:tc>
        <w:tc>
          <w:tcPr>
            <w:tcW w:w="5617" w:type="dxa"/>
          </w:tcPr>
          <w:p w:rsidR="0032799C" w:rsidRDefault="0032799C" w:rsidP="00091682">
            <w:r>
              <w:t xml:space="preserve">Контроль за недопущением в фонде экстремисткой </w:t>
            </w:r>
          </w:p>
          <w:p w:rsidR="0032799C" w:rsidRDefault="0032799C" w:rsidP="00091682">
            <w:r>
              <w:t>литературы.</w:t>
            </w:r>
          </w:p>
        </w:tc>
        <w:tc>
          <w:tcPr>
            <w:tcW w:w="2252" w:type="dxa"/>
          </w:tcPr>
          <w:p w:rsidR="0032799C" w:rsidRDefault="0032799C" w:rsidP="00C823A0">
            <w:r>
              <w:t>Хорошева Л.А.</w:t>
            </w:r>
          </w:p>
          <w:p w:rsidR="0032799C" w:rsidRDefault="0032799C" w:rsidP="00C823A0">
            <w:r>
              <w:t>и зам. директора по УВР</w:t>
            </w:r>
          </w:p>
        </w:tc>
        <w:tc>
          <w:tcPr>
            <w:tcW w:w="1736" w:type="dxa"/>
          </w:tcPr>
          <w:p w:rsidR="0032799C" w:rsidRDefault="0032799C" w:rsidP="00091682">
            <w:r>
              <w:t>Постоянно</w:t>
            </w:r>
          </w:p>
        </w:tc>
      </w:tr>
      <w:tr w:rsidR="0032799C" w:rsidTr="00091682">
        <w:tc>
          <w:tcPr>
            <w:tcW w:w="10456" w:type="dxa"/>
            <w:gridSpan w:val="4"/>
          </w:tcPr>
          <w:p w:rsidR="0032799C" w:rsidRDefault="0032799C" w:rsidP="00E66B9C">
            <w:pPr>
              <w:rPr>
                <w:b/>
              </w:rPr>
            </w:pPr>
            <w:r w:rsidRPr="00FD5A92">
              <w:rPr>
                <w:b/>
              </w:rPr>
              <w:t xml:space="preserve">  </w:t>
            </w:r>
          </w:p>
          <w:p w:rsidR="0032799C" w:rsidRDefault="0032799C" w:rsidP="00E66B9C">
            <w:r w:rsidRPr="00FD5A92">
              <w:rPr>
                <w:b/>
              </w:rPr>
              <w:t>3. Комплектование фонда периодики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1</w:t>
            </w:r>
          </w:p>
        </w:tc>
        <w:tc>
          <w:tcPr>
            <w:tcW w:w="5617" w:type="dxa"/>
          </w:tcPr>
          <w:p w:rsidR="0032799C" w:rsidRDefault="0032799C" w:rsidP="00091682">
            <w:r>
              <w:t>Оформление подписки на 1 полугодие 2023года</w:t>
            </w:r>
          </w:p>
          <w:p w:rsidR="0032799C" w:rsidRDefault="0032799C" w:rsidP="00091682"/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Ноябрь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2</w:t>
            </w:r>
          </w:p>
        </w:tc>
        <w:tc>
          <w:tcPr>
            <w:tcW w:w="5617" w:type="dxa"/>
          </w:tcPr>
          <w:p w:rsidR="0032799C" w:rsidRDefault="0032799C" w:rsidP="00091682">
            <w:r>
              <w:t>Оформление подписки на 2 полугодие 2023года</w:t>
            </w:r>
          </w:p>
          <w:p w:rsidR="0032799C" w:rsidRDefault="0032799C" w:rsidP="00091682"/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Май</w:t>
            </w:r>
          </w:p>
        </w:tc>
      </w:tr>
      <w:tr w:rsidR="0032799C" w:rsidTr="00A64FDC">
        <w:trPr>
          <w:trHeight w:val="844"/>
        </w:trPr>
        <w:tc>
          <w:tcPr>
            <w:tcW w:w="10456" w:type="dxa"/>
            <w:gridSpan w:val="4"/>
          </w:tcPr>
          <w:p w:rsidR="0032799C" w:rsidRDefault="0032799C">
            <w:pPr>
              <w:rPr>
                <w:b/>
              </w:rPr>
            </w:pPr>
          </w:p>
          <w:p w:rsidR="0032799C" w:rsidRDefault="0032799C">
            <w:r w:rsidRPr="00FD5A92">
              <w:rPr>
                <w:b/>
              </w:rPr>
              <w:t>4. Профессиональное развитие сотрудников библиотечно-информационного  центра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1</w:t>
            </w:r>
          </w:p>
        </w:tc>
        <w:tc>
          <w:tcPr>
            <w:tcW w:w="5617" w:type="dxa"/>
          </w:tcPr>
          <w:p w:rsidR="0032799C" w:rsidRDefault="0032799C" w:rsidP="00091682">
            <w:r>
              <w:t>Участие в городских совещаниях, проводимых</w:t>
            </w:r>
          </w:p>
          <w:p w:rsidR="0032799C" w:rsidRDefault="0032799C" w:rsidP="00091682">
            <w:r>
              <w:t>управлением образования города.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4 раза</w:t>
            </w:r>
          </w:p>
          <w:p w:rsidR="0032799C" w:rsidRDefault="0032799C" w:rsidP="00091682">
            <w:r>
              <w:t>в год</w:t>
            </w:r>
          </w:p>
        </w:tc>
      </w:tr>
      <w:tr w:rsidR="0032799C" w:rsidTr="005039E9">
        <w:trPr>
          <w:trHeight w:hRule="exact" w:val="2577"/>
        </w:trPr>
        <w:tc>
          <w:tcPr>
            <w:tcW w:w="851" w:type="dxa"/>
          </w:tcPr>
          <w:p w:rsidR="0032799C" w:rsidRDefault="0032799C">
            <w:r>
              <w:lastRenderedPageBreak/>
              <w:t>2</w:t>
            </w:r>
          </w:p>
        </w:tc>
        <w:tc>
          <w:tcPr>
            <w:tcW w:w="5617" w:type="dxa"/>
          </w:tcPr>
          <w:p w:rsidR="0032799C" w:rsidRDefault="0032799C" w:rsidP="00091682">
            <w:r>
              <w:t>Участие в районных совещаниях, проводимых управлением  образования района, основные темы:</w:t>
            </w:r>
          </w:p>
          <w:p w:rsidR="0032799C" w:rsidRDefault="0032799C" w:rsidP="00091682">
            <w:r>
              <w:t>- Формирование заказа на учебники и учебные пособия.</w:t>
            </w:r>
          </w:p>
          <w:p w:rsidR="0032799C" w:rsidRDefault="0032799C" w:rsidP="00091682">
            <w:r>
              <w:t>- Планирование работы библиотеки</w:t>
            </w:r>
          </w:p>
          <w:p w:rsidR="0032799C" w:rsidRDefault="0032799C" w:rsidP="00091682">
            <w:r>
              <w:t>- Итоги, опыт и перспективы работы  школьной библиотеки</w:t>
            </w:r>
          </w:p>
          <w:p w:rsidR="0032799C" w:rsidRDefault="0032799C" w:rsidP="00091682">
            <w:r>
              <w:t xml:space="preserve">- Работа по приобщению детей к систематическому </w:t>
            </w:r>
          </w:p>
          <w:p w:rsidR="0032799C" w:rsidRDefault="0032799C" w:rsidP="00091682">
            <w:r>
              <w:t xml:space="preserve">  чтению</w:t>
            </w:r>
          </w:p>
          <w:p w:rsidR="0032799C" w:rsidRDefault="0032799C" w:rsidP="00091682">
            <w:r>
              <w:t xml:space="preserve">  </w:t>
            </w:r>
          </w:p>
          <w:p w:rsidR="0032799C" w:rsidRDefault="0032799C" w:rsidP="00091682"/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Ноябрь,</w:t>
            </w:r>
          </w:p>
          <w:p w:rsidR="0032799C" w:rsidRDefault="0032799C" w:rsidP="00091682">
            <w:r>
              <w:t>апрель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3</w:t>
            </w:r>
          </w:p>
        </w:tc>
        <w:tc>
          <w:tcPr>
            <w:tcW w:w="5617" w:type="dxa"/>
          </w:tcPr>
          <w:p w:rsidR="0032799C" w:rsidRDefault="0032799C" w:rsidP="00091682">
            <w:r>
              <w:t>Самообразование:</w:t>
            </w:r>
          </w:p>
          <w:p w:rsidR="0032799C" w:rsidRDefault="0032799C" w:rsidP="005039E9">
            <w:r>
              <w:t>- Чтение журналов: «Школьная библиотека», «Справочник школьного библиотекаря» и приложений к ним.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Постоянно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4</w:t>
            </w:r>
          </w:p>
        </w:tc>
        <w:tc>
          <w:tcPr>
            <w:tcW w:w="5617" w:type="dxa"/>
          </w:tcPr>
          <w:p w:rsidR="0032799C" w:rsidRDefault="0032799C" w:rsidP="00091682">
            <w:r>
              <w:t>Работа по самообразованию с использованием опыта  лучших школьных библиотекарей:</w:t>
            </w:r>
          </w:p>
          <w:p w:rsidR="0032799C" w:rsidRDefault="0032799C" w:rsidP="00091682">
            <w:r>
              <w:t>- Посещение семинаров</w:t>
            </w:r>
          </w:p>
          <w:p w:rsidR="0032799C" w:rsidRDefault="0032799C" w:rsidP="00091682">
            <w:r>
              <w:t>- Присутствие на открытых мероприятиях</w:t>
            </w:r>
          </w:p>
          <w:p w:rsidR="0032799C" w:rsidRDefault="0032799C" w:rsidP="00091682">
            <w:r>
              <w:t>- Индивидуальные консультации</w:t>
            </w:r>
          </w:p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2 раза</w:t>
            </w:r>
          </w:p>
          <w:p w:rsidR="0032799C" w:rsidRDefault="0032799C" w:rsidP="00091682">
            <w:r>
              <w:t>в год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5</w:t>
            </w:r>
          </w:p>
        </w:tc>
        <w:tc>
          <w:tcPr>
            <w:tcW w:w="5617" w:type="dxa"/>
          </w:tcPr>
          <w:p w:rsidR="0032799C" w:rsidRDefault="0032799C" w:rsidP="00091682">
            <w:r>
              <w:t xml:space="preserve">Совершенствование и освоение новых библиотечных технологий </w:t>
            </w:r>
          </w:p>
          <w:p w:rsidR="0032799C" w:rsidRDefault="0032799C" w:rsidP="00091682"/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В течение</w:t>
            </w:r>
          </w:p>
          <w:p w:rsidR="0032799C" w:rsidRDefault="0032799C" w:rsidP="00091682">
            <w:r>
              <w:t>года</w:t>
            </w:r>
          </w:p>
        </w:tc>
      </w:tr>
      <w:tr w:rsidR="0032799C" w:rsidTr="00603ACB">
        <w:tc>
          <w:tcPr>
            <w:tcW w:w="851" w:type="dxa"/>
          </w:tcPr>
          <w:p w:rsidR="0032799C" w:rsidRDefault="0032799C">
            <w:r>
              <w:t>6.</w:t>
            </w:r>
          </w:p>
        </w:tc>
        <w:tc>
          <w:tcPr>
            <w:tcW w:w="5617" w:type="dxa"/>
          </w:tcPr>
          <w:p w:rsidR="0032799C" w:rsidRDefault="0032799C" w:rsidP="00091682">
            <w:r>
              <w:t>Приказы, письма, отчеты, мониторинги, инструкции</w:t>
            </w:r>
          </w:p>
          <w:p w:rsidR="0032799C" w:rsidRDefault="0032799C" w:rsidP="00091682">
            <w:r>
              <w:t>о библиотечном деле</w:t>
            </w:r>
          </w:p>
          <w:p w:rsidR="0032799C" w:rsidRDefault="0032799C" w:rsidP="00091682"/>
        </w:tc>
        <w:tc>
          <w:tcPr>
            <w:tcW w:w="2252" w:type="dxa"/>
          </w:tcPr>
          <w:p w:rsidR="0032799C" w:rsidRDefault="0032799C">
            <w:r>
              <w:t>Хорошева Л.А.</w:t>
            </w:r>
          </w:p>
        </w:tc>
        <w:tc>
          <w:tcPr>
            <w:tcW w:w="1736" w:type="dxa"/>
          </w:tcPr>
          <w:p w:rsidR="0032799C" w:rsidRDefault="0032799C" w:rsidP="00091682">
            <w:r>
              <w:t>Постоянно</w:t>
            </w:r>
          </w:p>
        </w:tc>
      </w:tr>
    </w:tbl>
    <w:p w:rsidR="004C69B6" w:rsidRDefault="004C69B6"/>
    <w:sectPr w:rsidR="004C69B6" w:rsidSect="00EA2E02">
      <w:pgSz w:w="11906" w:h="16838"/>
      <w:pgMar w:top="426" w:right="850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6F4" w:rsidRDefault="001036F4" w:rsidP="00BB6075">
      <w:r>
        <w:separator/>
      </w:r>
    </w:p>
  </w:endnote>
  <w:endnote w:type="continuationSeparator" w:id="1">
    <w:p w:rsidR="001036F4" w:rsidRDefault="001036F4" w:rsidP="00BB6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6F4" w:rsidRDefault="001036F4" w:rsidP="00BB6075">
      <w:r>
        <w:separator/>
      </w:r>
    </w:p>
  </w:footnote>
  <w:footnote w:type="continuationSeparator" w:id="1">
    <w:p w:rsidR="001036F4" w:rsidRDefault="001036F4" w:rsidP="00BB60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D2B04"/>
    <w:multiLevelType w:val="hybridMultilevel"/>
    <w:tmpl w:val="9E82479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D43"/>
    <w:rsid w:val="00012175"/>
    <w:rsid w:val="00015B44"/>
    <w:rsid w:val="000805B3"/>
    <w:rsid w:val="00091682"/>
    <w:rsid w:val="000A3B47"/>
    <w:rsid w:val="000A3BB1"/>
    <w:rsid w:val="000C0187"/>
    <w:rsid w:val="000F138E"/>
    <w:rsid w:val="001036F4"/>
    <w:rsid w:val="0014164E"/>
    <w:rsid w:val="00150CE3"/>
    <w:rsid w:val="001648CA"/>
    <w:rsid w:val="00181E6E"/>
    <w:rsid w:val="001A3D43"/>
    <w:rsid w:val="001A7992"/>
    <w:rsid w:val="001B562F"/>
    <w:rsid w:val="001D13A0"/>
    <w:rsid w:val="001F4081"/>
    <w:rsid w:val="00206614"/>
    <w:rsid w:val="002331BB"/>
    <w:rsid w:val="00264195"/>
    <w:rsid w:val="002757EA"/>
    <w:rsid w:val="00283788"/>
    <w:rsid w:val="002C1668"/>
    <w:rsid w:val="002D1319"/>
    <w:rsid w:val="002D6F95"/>
    <w:rsid w:val="002E09D4"/>
    <w:rsid w:val="00326EFE"/>
    <w:rsid w:val="0032799C"/>
    <w:rsid w:val="00332CC3"/>
    <w:rsid w:val="00343436"/>
    <w:rsid w:val="0034380B"/>
    <w:rsid w:val="003453AA"/>
    <w:rsid w:val="00391FAE"/>
    <w:rsid w:val="003D0C2E"/>
    <w:rsid w:val="003E0300"/>
    <w:rsid w:val="0044071E"/>
    <w:rsid w:val="00450D91"/>
    <w:rsid w:val="00474D60"/>
    <w:rsid w:val="004A7520"/>
    <w:rsid w:val="004C69B6"/>
    <w:rsid w:val="004E19CF"/>
    <w:rsid w:val="005039E9"/>
    <w:rsid w:val="005079AB"/>
    <w:rsid w:val="00515E26"/>
    <w:rsid w:val="005B3F02"/>
    <w:rsid w:val="005B741A"/>
    <w:rsid w:val="005E2434"/>
    <w:rsid w:val="005F7CE7"/>
    <w:rsid w:val="00603ACB"/>
    <w:rsid w:val="00636C33"/>
    <w:rsid w:val="006443A2"/>
    <w:rsid w:val="00657BE1"/>
    <w:rsid w:val="006A7AB4"/>
    <w:rsid w:val="006E6F1F"/>
    <w:rsid w:val="006F1187"/>
    <w:rsid w:val="0070035E"/>
    <w:rsid w:val="007066E6"/>
    <w:rsid w:val="00773A42"/>
    <w:rsid w:val="007A0772"/>
    <w:rsid w:val="007B059C"/>
    <w:rsid w:val="007B5BAE"/>
    <w:rsid w:val="007C4315"/>
    <w:rsid w:val="007E7A48"/>
    <w:rsid w:val="007F29E5"/>
    <w:rsid w:val="008328A6"/>
    <w:rsid w:val="00854D9F"/>
    <w:rsid w:val="00875144"/>
    <w:rsid w:val="00886647"/>
    <w:rsid w:val="008B4C44"/>
    <w:rsid w:val="00911C3E"/>
    <w:rsid w:val="009665A8"/>
    <w:rsid w:val="0097784B"/>
    <w:rsid w:val="009E2BBD"/>
    <w:rsid w:val="00A4485E"/>
    <w:rsid w:val="00A54EEF"/>
    <w:rsid w:val="00A64FDC"/>
    <w:rsid w:val="00AA2704"/>
    <w:rsid w:val="00AF30F2"/>
    <w:rsid w:val="00AF653D"/>
    <w:rsid w:val="00B3233F"/>
    <w:rsid w:val="00B43D3D"/>
    <w:rsid w:val="00B454EA"/>
    <w:rsid w:val="00B47187"/>
    <w:rsid w:val="00B53B2A"/>
    <w:rsid w:val="00BB6075"/>
    <w:rsid w:val="00C16C07"/>
    <w:rsid w:val="00C31E15"/>
    <w:rsid w:val="00C3481D"/>
    <w:rsid w:val="00C62A91"/>
    <w:rsid w:val="00C823A0"/>
    <w:rsid w:val="00C86441"/>
    <w:rsid w:val="00C86FD7"/>
    <w:rsid w:val="00CB1CB5"/>
    <w:rsid w:val="00CD4929"/>
    <w:rsid w:val="00CE40AD"/>
    <w:rsid w:val="00CE6D1A"/>
    <w:rsid w:val="00D01CEA"/>
    <w:rsid w:val="00D310B9"/>
    <w:rsid w:val="00D4668A"/>
    <w:rsid w:val="00D809FC"/>
    <w:rsid w:val="00DC10D6"/>
    <w:rsid w:val="00DD4DEE"/>
    <w:rsid w:val="00E03E53"/>
    <w:rsid w:val="00E37592"/>
    <w:rsid w:val="00E573E0"/>
    <w:rsid w:val="00E66B9C"/>
    <w:rsid w:val="00E67EEA"/>
    <w:rsid w:val="00E8123E"/>
    <w:rsid w:val="00EA0375"/>
    <w:rsid w:val="00EA2E02"/>
    <w:rsid w:val="00EC48DC"/>
    <w:rsid w:val="00ED6A67"/>
    <w:rsid w:val="00F11BF6"/>
    <w:rsid w:val="00F13F5B"/>
    <w:rsid w:val="00F430C7"/>
    <w:rsid w:val="00F616AA"/>
    <w:rsid w:val="00F83317"/>
    <w:rsid w:val="00FA7EC4"/>
    <w:rsid w:val="00FB2651"/>
    <w:rsid w:val="00FD1B9C"/>
    <w:rsid w:val="00FE1D7C"/>
    <w:rsid w:val="00FF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B265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B265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B265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B265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B265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FB2651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FB265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FB265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FB2651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65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FB265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FB265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semiHidden/>
    <w:rsid w:val="00FB265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FB2651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FB2651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70">
    <w:name w:val="Заголовок 7 Знак"/>
    <w:basedOn w:val="a0"/>
    <w:link w:val="7"/>
    <w:semiHidden/>
    <w:rsid w:val="00FB2651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semiHidden/>
    <w:rsid w:val="00FB2651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semiHidden/>
    <w:rsid w:val="00FB2651"/>
    <w:rPr>
      <w:rFonts w:asciiTheme="majorHAnsi" w:eastAsiaTheme="majorEastAsia" w:hAnsiTheme="majorHAnsi" w:cstheme="majorBidi"/>
      <w:lang w:eastAsia="en-US"/>
    </w:rPr>
  </w:style>
  <w:style w:type="paragraph" w:styleId="a3">
    <w:name w:val="caption"/>
    <w:basedOn w:val="a"/>
    <w:next w:val="a"/>
    <w:semiHidden/>
    <w:unhideWhenUsed/>
    <w:qFormat/>
    <w:locked/>
    <w:rsid w:val="00FB2651"/>
    <w:rPr>
      <w:b/>
      <w:bCs/>
      <w:sz w:val="20"/>
      <w:szCs w:val="20"/>
    </w:rPr>
  </w:style>
  <w:style w:type="paragraph" w:styleId="a4">
    <w:name w:val="Title"/>
    <w:next w:val="a"/>
    <w:link w:val="a5"/>
    <w:qFormat/>
    <w:locked/>
    <w:rsid w:val="00FB265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rsid w:val="00FB265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next w:val="a"/>
    <w:link w:val="a7"/>
    <w:qFormat/>
    <w:locked/>
    <w:rsid w:val="00FB2651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rsid w:val="00FB2651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qFormat/>
    <w:locked/>
    <w:rsid w:val="00FB2651"/>
    <w:rPr>
      <w:b/>
      <w:bCs/>
    </w:rPr>
  </w:style>
  <w:style w:type="character" w:styleId="a9">
    <w:name w:val="Emphasis"/>
    <w:qFormat/>
    <w:locked/>
    <w:rsid w:val="00FB2651"/>
    <w:rPr>
      <w:i/>
      <w:iCs/>
    </w:rPr>
  </w:style>
  <w:style w:type="paragraph" w:styleId="aa">
    <w:name w:val="No Spacing"/>
    <w:basedOn w:val="a"/>
    <w:uiPriority w:val="1"/>
    <w:qFormat/>
    <w:rsid w:val="00FB2651"/>
  </w:style>
  <w:style w:type="paragraph" w:styleId="ab">
    <w:name w:val="List Paragraph"/>
    <w:basedOn w:val="a"/>
    <w:uiPriority w:val="99"/>
    <w:qFormat/>
    <w:rsid w:val="00E8123E"/>
    <w:pPr>
      <w:ind w:left="720"/>
    </w:pPr>
  </w:style>
  <w:style w:type="paragraph" w:styleId="21">
    <w:name w:val="Quote"/>
    <w:basedOn w:val="a"/>
    <w:next w:val="a"/>
    <w:link w:val="22"/>
    <w:uiPriority w:val="29"/>
    <w:qFormat/>
    <w:rsid w:val="00FB265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B2651"/>
    <w:rPr>
      <w:rFonts w:cs="Calibri"/>
      <w:i/>
      <w:iCs/>
      <w:color w:val="000000" w:themeColor="text1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FB26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B2651"/>
    <w:rPr>
      <w:rFonts w:cs="Calibri"/>
      <w:b/>
      <w:bCs/>
      <w:i/>
      <w:iCs/>
      <w:color w:val="4F81BD" w:themeColor="accent1"/>
      <w:lang w:eastAsia="en-US"/>
    </w:rPr>
  </w:style>
  <w:style w:type="character" w:styleId="ae">
    <w:name w:val="Subtle Emphasis"/>
    <w:uiPriority w:val="19"/>
    <w:qFormat/>
    <w:rsid w:val="00FB2651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FB2651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FB2651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FB265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FB265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B2651"/>
    <w:pPr>
      <w:outlineLvl w:val="9"/>
    </w:pPr>
  </w:style>
  <w:style w:type="table" w:styleId="af4">
    <w:name w:val="Table Grid"/>
    <w:basedOn w:val="a1"/>
    <w:uiPriority w:val="59"/>
    <w:rsid w:val="001A3D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BB607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BB6075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BB607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BB6075"/>
    <w:rPr>
      <w:rFonts w:ascii="Times New Roman" w:eastAsia="Times New Roman" w:hAnsi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FA7EC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A7E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F8310-76FB-4258-86F1-C97DC982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2677</TotalTime>
  <Pages>1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2024-09-24T06:14:00Z</cp:lastPrinted>
  <dcterms:created xsi:type="dcterms:W3CDTF">2019-09-19T08:30:00Z</dcterms:created>
  <dcterms:modified xsi:type="dcterms:W3CDTF">2024-10-07T08:22:00Z</dcterms:modified>
</cp:coreProperties>
</file>