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CB" w:rsidRDefault="000A06CB" w:rsidP="000A06C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0A06CB" w:rsidRDefault="000A06CB" w:rsidP="003E13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325" w:rsidRDefault="003E1325" w:rsidP="003E13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КАЛЕНДАРНЫЙ ПЛАН ВОСПИТАТЕЛЬНОЙ РАБОТЫ МАОУ «ДГГ»</w:t>
      </w:r>
    </w:p>
    <w:p w:rsidR="003E1325" w:rsidRDefault="005157DE" w:rsidP="003E13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2024-2025</w:t>
      </w:r>
      <w:r w:rsidR="003E1325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3E1325" w:rsidRDefault="00751372" w:rsidP="003E1325">
      <w:pPr>
        <w:shd w:val="clear" w:color="auto" w:fill="D9E2F3"/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УРОВЕНЬ ООО</w:t>
      </w:r>
    </w:p>
    <w:tbl>
      <w:tblPr>
        <w:tblW w:w="9343" w:type="dxa"/>
        <w:tblLayout w:type="fixed"/>
        <w:tblLook w:val="04A0" w:firstRow="1" w:lastRow="0" w:firstColumn="1" w:lastColumn="0" w:noHBand="0" w:noVBand="1"/>
      </w:tblPr>
      <w:tblGrid>
        <w:gridCol w:w="2370"/>
        <w:gridCol w:w="2413"/>
        <w:gridCol w:w="994"/>
        <w:gridCol w:w="1278"/>
        <w:gridCol w:w="2288"/>
      </w:tblGrid>
      <w:tr w:rsidR="003E1325" w:rsidTr="0006608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Дела, события, </w:t>
            </w:r>
          </w:p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3E1325" w:rsidTr="00066086"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E1325" w:rsidRDefault="003E1325" w:rsidP="003E1325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1 «Урочная деятельность»</w:t>
            </w:r>
          </w:p>
          <w:p w:rsidR="003E1325" w:rsidRDefault="003E1325" w:rsidP="003E1325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науки и технологий. Марафон «Поделись своим знанием»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751372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мира/День солидарности в борьбе с терроризмом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751372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751372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исследовательских работ «Первые шаги в науку»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751372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E1325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751372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5157DE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ОБЗР</w:t>
            </w:r>
            <w:r w:rsidR="003E1325">
              <w:rPr>
                <w:rFonts w:ascii="Times New Roman" w:eastAsia="Calibri" w:hAnsi="Times New Roman" w:cs="Times New Roman"/>
                <w:sz w:val="24"/>
                <w:szCs w:val="24"/>
              </w:rPr>
              <w:t>/день ГО в РФ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751372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r w:rsidR="005157DE">
              <w:rPr>
                <w:rFonts w:ascii="Times New Roman" w:eastAsia="Calibri" w:hAnsi="Times New Roman" w:cs="Times New Roman"/>
                <w:sz w:val="24"/>
                <w:szCs w:val="24"/>
              </w:rPr>
              <w:t>ассные руководители, учитель ОБЗР</w:t>
            </w:r>
          </w:p>
        </w:tc>
      </w:tr>
      <w:tr w:rsidR="003E1325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5157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Патриотический урок «День </w:t>
            </w:r>
            <w:r w:rsidR="005157DE">
              <w:rPr>
                <w:rFonts w:ascii="Times New Roman" w:eastAsia="Calibri" w:hAnsi="Times New Roman" w:cs="Times New Roman"/>
                <w:sz w:val="24"/>
                <w:szCs w:val="24"/>
              </w:rPr>
              <w:t>народного единства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</w:t>
            </w:r>
          </w:p>
          <w:p w:rsidR="005157DE" w:rsidRDefault="005157DE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Видео-уроки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«Билет в будущее»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Педагог-психолог, классные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3E1325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Научно-практическая конференция «Поиск и творчество»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8767B0" w:rsidP="008767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E1325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5157DE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ОБЗР</w:t>
            </w:r>
            <w:r w:rsidR="003E1325">
              <w:rPr>
                <w:rFonts w:ascii="Times New Roman" w:eastAsia="Calibri" w:hAnsi="Times New Roman" w:cs="Times New Roman"/>
                <w:sz w:val="24"/>
                <w:szCs w:val="24"/>
              </w:rPr>
              <w:t>/Всемирный день ГО в РФ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ОБЖ/День пожарной охраны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="005157D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 учитель ОБЗР</w:t>
            </w:r>
          </w:p>
        </w:tc>
      </w:tr>
      <w:tr w:rsidR="003E1325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школьной библиотеке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работы школьной библиотеки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библиотекарь, классные руководители</w:t>
            </w:r>
          </w:p>
        </w:tc>
      </w:tr>
      <w:tr w:rsidR="003E1325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декады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E1325" w:rsidTr="00066086"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2 «Внеурочная деятельность»</w:t>
            </w: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6E30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6E30" w:rsidRDefault="00766E30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6E30" w:rsidRDefault="00766E30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6E30" w:rsidRDefault="00766E30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6E30" w:rsidRDefault="00766E30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6E30" w:rsidRDefault="00766E30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6E30" w:rsidRDefault="00766E30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6E30" w:rsidRDefault="00766E30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3 «Классное руководство»</w:t>
            </w: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1B0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4</w:t>
            </w:r>
          </w:p>
          <w:p w:rsidR="001B0B37" w:rsidRPr="00766E30" w:rsidRDefault="001B0B37" w:rsidP="001B0B3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C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66E30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Основные гимназические дела</w:t>
            </w:r>
            <w:r w:rsidRPr="00DC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B37" w:rsidRDefault="001B0B37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часов в неделю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</w:tr>
      <w:tr w:rsidR="003E1325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E1325" w:rsidRPr="005157DE" w:rsidRDefault="003E1325" w:rsidP="003E1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157DE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E1325" w:rsidRPr="005157DE" w:rsidRDefault="005157DE" w:rsidP="003E1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DE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E1325" w:rsidRPr="005157DE" w:rsidRDefault="003E1325" w:rsidP="003E1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E1325" w:rsidRPr="005157DE" w:rsidRDefault="003E1325" w:rsidP="003E1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767B0" w:rsidTr="00066086">
        <w:trPr>
          <w:trHeight w:val="544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8767B0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67B0" w:rsidTr="00066086">
        <w:trPr>
          <w:trHeight w:val="195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 «Я, ты, он, она»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8767B0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67B0" w:rsidTr="00066086">
        <w:trPr>
          <w:trHeight w:val="200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8767B0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67B0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8767B0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67B0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Фетисова Э.В.</w:t>
            </w:r>
          </w:p>
        </w:tc>
      </w:tr>
      <w:tr w:rsidR="008767B0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хор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767B0" w:rsidTr="00066086">
        <w:trPr>
          <w:trHeight w:val="131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E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«Пульс гимназии»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Тихоновская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8767B0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спортклуб/ Волейбол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8767B0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5157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спортклуб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австречу ГТО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Прус Ю.Н.</w:t>
            </w:r>
          </w:p>
        </w:tc>
      </w:tr>
      <w:tr w:rsidR="008767B0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5157DE">
            <w:pPr>
              <w:spacing w:after="0"/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спортклуб/ ОФП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Павлючков Р.В.</w:t>
            </w:r>
          </w:p>
        </w:tc>
      </w:tr>
      <w:tr w:rsidR="008767B0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Фетисова Э.В.</w:t>
            </w:r>
          </w:p>
        </w:tc>
      </w:tr>
      <w:tr w:rsidR="008767B0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  <w:t>«Безопасное колесо»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D58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Павлючков Р.В.</w:t>
            </w:r>
          </w:p>
        </w:tc>
      </w:tr>
      <w:tr w:rsidR="008767B0" w:rsidTr="00066086">
        <w:trPr>
          <w:trHeight w:val="636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  <w:t>«Допризывная молодежь»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5157DE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5157DE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7DE" w:rsidRDefault="005157DE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Павлючков Р.В.</w:t>
            </w:r>
          </w:p>
        </w:tc>
      </w:tr>
      <w:tr w:rsidR="005157DE" w:rsidTr="00066086">
        <w:trPr>
          <w:trHeight w:val="313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DE" w:rsidRDefault="005157DE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E" w:rsidRDefault="00766E30" w:rsidP="003E1325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  <w:t>ВСИ «Зарница»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E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E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E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Павлючков Р.В.</w:t>
            </w:r>
          </w:p>
        </w:tc>
      </w:tr>
      <w:tr w:rsidR="00766E30" w:rsidTr="00066086">
        <w:trPr>
          <w:trHeight w:val="57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30" w:rsidRDefault="00766E30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30" w:rsidRDefault="00766E30" w:rsidP="003E1325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  <w:t>«Художественное слово»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30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30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30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66E30" w:rsidTr="00066086">
        <w:trPr>
          <w:trHeight w:val="288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30" w:rsidRDefault="00766E30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30" w:rsidRDefault="00766E30" w:rsidP="003E1325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  <w:t>«Хореография»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30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30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30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Сергунина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Ю.П.</w:t>
            </w:r>
          </w:p>
        </w:tc>
      </w:tr>
      <w:tr w:rsidR="00766E30" w:rsidTr="00066086">
        <w:trPr>
          <w:trHeight w:val="576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30" w:rsidRDefault="00766E30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30" w:rsidRDefault="00766E30" w:rsidP="003E1325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  <w:t>«Декоративно-прикладное искусство»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30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30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30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Сергеева С.В.</w:t>
            </w:r>
          </w:p>
        </w:tc>
      </w:tr>
      <w:tr w:rsidR="00766E30" w:rsidTr="00066086">
        <w:trPr>
          <w:trHeight w:val="66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30" w:rsidRDefault="00766E30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30" w:rsidRDefault="00766E30" w:rsidP="003E1325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30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30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30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Сергунина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</w:t>
            </w:r>
          </w:p>
          <w:p w:rsidR="00766E30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E30" w:rsidTr="005157DE">
        <w:trPr>
          <w:gridAfter w:val="4"/>
          <w:wAfter w:w="6973" w:type="dxa"/>
          <w:trHeight w:val="51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30" w:rsidRDefault="00766E30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66E30" w:rsidTr="001B0B37">
        <w:trPr>
          <w:gridAfter w:val="4"/>
          <w:wAfter w:w="6973" w:type="dxa"/>
          <w:trHeight w:val="51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30" w:rsidRDefault="00766E30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0B37" w:rsidTr="00066086">
        <w:trPr>
          <w:trHeight w:val="1334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7" w:rsidRDefault="001B0B37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7" w:rsidRDefault="00766E30" w:rsidP="00766E3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классом,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учителями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редметниками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7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7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</w:t>
            </w:r>
            <w:r w:rsidR="001B0B3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1B0B37" w:rsidRDefault="001B0B37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7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="001B0B3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  <w:p w:rsidR="001B0B37" w:rsidRDefault="001B0B37" w:rsidP="003D58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7B0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8767B0" w:rsidP="003E1325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классных часов и мероприятий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B0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D58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67B0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8767B0" w:rsidP="003E1325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 документации классного руководителя: план и анализ ВР, социально-педагогический паспорт класса, Дневник учащегося «группы риска» категорий «профилактика и коррекция», мониторинги 1 раз в полугодие (СОН, СУВ, ЗОЖ,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творческой активности), журнал по ТБ, тематическое планирование часов общения и КТД,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проотколы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родительских собраний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8767B0" w:rsidP="003D58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8767B0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8767B0" w:rsidP="003E1325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гимназического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планов 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8767B0" w:rsidTr="00066086">
        <w:trPr>
          <w:trHeight w:val="300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8767B0" w:rsidP="003E1325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Экскурсионная, в том числе,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планам ВР классных руководителей и гимназии)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7B0" w:rsidRDefault="008767B0" w:rsidP="003D58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7B0" w:rsidTr="00066086">
        <w:trPr>
          <w:trHeight w:val="26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8767B0" w:rsidP="003E1325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семинарах,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совещаниях и иных методических мероприятиях по 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8767B0" w:rsidRDefault="008767B0" w:rsidP="003D58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086" w:rsidTr="00066086">
        <w:trPr>
          <w:gridAfter w:val="4"/>
          <w:wAfter w:w="6973" w:type="dxa"/>
          <w:trHeight w:val="51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86" w:rsidRDefault="00066086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6086" w:rsidTr="00066086">
        <w:trPr>
          <w:trHeight w:val="712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86" w:rsidRDefault="00066086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86" w:rsidRDefault="00066086" w:rsidP="003E13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86" w:rsidRDefault="0006608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86" w:rsidRDefault="0006608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86" w:rsidRDefault="00066086" w:rsidP="003D58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767B0" w:rsidTr="00066086">
        <w:trPr>
          <w:trHeight w:val="20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Поднятие флага РФ</w:t>
            </w:r>
          </w:p>
          <w:p w:rsidR="008767B0" w:rsidRDefault="008767B0" w:rsidP="003E1325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Спуск флага РФ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Каждый понедельник и пятницу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766E30" w:rsidP="00766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Сергунина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(знаменные группы)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67B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876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76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</w:t>
            </w:r>
          </w:p>
        </w:tc>
      </w:tr>
      <w:tr w:rsidR="00FE5BC5" w:rsidTr="00066086">
        <w:trPr>
          <w:trHeight w:val="1833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C5" w:rsidRDefault="00FE5BC5" w:rsidP="003E1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30" w:rsidRDefault="00766E30" w:rsidP="00766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освобождения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Брянщины</w:t>
            </w:r>
            <w:proofErr w:type="spellEnd"/>
          </w:p>
          <w:p w:rsidR="00766E30" w:rsidRDefault="00766E30" w:rsidP="00766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086" w:rsidRDefault="00066086" w:rsidP="00766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086" w:rsidRDefault="00066086" w:rsidP="00766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086" w:rsidRDefault="00066086" w:rsidP="00766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BC5" w:rsidRPr="00766E30" w:rsidRDefault="00766E30" w:rsidP="0006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гимназический конкурс чтецов «Моя Родина» (видео)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C5" w:rsidRDefault="00FE5BC5"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C5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– 18.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  <w:p w:rsidR="00FE5BC5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086" w:rsidRDefault="0006608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086" w:rsidRDefault="0006608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BC5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FE5BC5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BC5" w:rsidRDefault="00FE5BC5"/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C5" w:rsidRDefault="00766E3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Советники по ВР,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Фетисова Э.В., классные руководители 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классов</w:t>
            </w:r>
          </w:p>
          <w:p w:rsidR="00766E30" w:rsidRDefault="00766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BC5" w:rsidRDefault="00FE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E5BC5" w:rsidRDefault="00766E3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  <w:r w:rsidR="00FE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E5BC5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C5" w:rsidRDefault="00FE5BC5" w:rsidP="003E1325">
            <w:pPr>
              <w:rPr>
                <w:rFonts w:ascii="Times New Roman" w:hAnsi="Times New Roman" w:cs="Times New Roman"/>
                <w:b/>
                <w:i/>
                <w:iCs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C5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C5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C5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C5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по ВР</w:t>
            </w:r>
          </w:p>
          <w:p w:rsidR="00FE5BC5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5BC5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C5" w:rsidRDefault="00FE5BC5" w:rsidP="003E1325">
            <w:pPr>
              <w:rPr>
                <w:rFonts w:ascii="Times New Roman" w:hAnsi="Times New Roman" w:cs="Times New Roman"/>
                <w:b/>
                <w:i/>
                <w:iCs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C5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животных. Фотовыставка «Мы - твои друзья»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C5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C5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C5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по ВР</w:t>
            </w:r>
          </w:p>
          <w:p w:rsidR="00FE5BC5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5BC5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C5" w:rsidRDefault="00FE5BC5" w:rsidP="003E1325">
            <w:pPr>
              <w:rPr>
                <w:rFonts w:ascii="Times New Roman" w:hAnsi="Times New Roman" w:cs="Times New Roman"/>
                <w:b/>
                <w:i/>
                <w:iCs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C5" w:rsidRDefault="00FE5BC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учителя. Концерт для учителей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C5" w:rsidRDefault="00066086" w:rsidP="003E13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C5" w:rsidRDefault="0006608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E5BC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C5" w:rsidRDefault="00FE5BC5" w:rsidP="0006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="00066086">
              <w:rPr>
                <w:rFonts w:ascii="Times New Roman" w:eastAsia="Calibri" w:hAnsi="Times New Roman" w:cs="Times New Roman"/>
                <w:sz w:val="24"/>
                <w:szCs w:val="24"/>
              </w:rPr>
              <w:t>Тихоновская</w:t>
            </w:r>
            <w:proofErr w:type="spellEnd"/>
            <w:r w:rsidR="00066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8767B0" w:rsidTr="00066086">
        <w:trPr>
          <w:trHeight w:val="120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rPr>
                <w:rFonts w:ascii="Times New Roman" w:hAnsi="Times New Roman" w:cs="Times New Roman"/>
                <w:b/>
                <w:i/>
                <w:iCs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C5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КТД «В гостях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767B0" w:rsidRPr="00FE5BC5" w:rsidRDefault="00FE5BC5" w:rsidP="00FE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FE5BC5" w:rsidP="003E13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5-6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8767B0" w:rsidP="00FE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66086" w:rsidTr="00066086">
        <w:trPr>
          <w:gridAfter w:val="4"/>
          <w:wAfter w:w="6973" w:type="dxa"/>
          <w:trHeight w:val="51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86" w:rsidRDefault="00066086" w:rsidP="003E1325">
            <w:pPr>
              <w:rPr>
                <w:rFonts w:ascii="Times New Roman" w:hAnsi="Times New Roman" w:cs="Times New Roman"/>
                <w:b/>
                <w:i/>
                <w:iCs/>
                <w:w w:val="1"/>
                <w:kern w:val="2"/>
                <w:sz w:val="24"/>
                <w:szCs w:val="24"/>
                <w:lang w:eastAsia="ko-KR"/>
              </w:rPr>
            </w:pPr>
          </w:p>
        </w:tc>
      </w:tr>
      <w:tr w:rsidR="008767B0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на осенних каникулах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FE5BC5" w:rsidP="003E132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каникул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0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904D16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по ВР</w:t>
            </w:r>
          </w:p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4D16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КТД «День матери»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7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7абвг классов</w:t>
            </w:r>
          </w:p>
        </w:tc>
      </w:tr>
      <w:tr w:rsidR="00904D16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КТД</w:t>
            </w:r>
            <w:r w:rsidR="00066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«Новогодн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яя феерия»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зимних каникул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904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Классный руководитель 10 класса</w:t>
            </w:r>
          </w:p>
        </w:tc>
      </w:tr>
      <w:tr w:rsidR="00904D16" w:rsidTr="00066086">
        <w:trPr>
          <w:trHeight w:val="2831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06608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Дельфиада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единая программа (вокал, танец, литературно-музыкальная композиция), посвященная 80-летию Победы в ВОВ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066086" w:rsidP="003E13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06608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06608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5-9 классов</w:t>
            </w:r>
          </w:p>
        </w:tc>
      </w:tr>
      <w:tr w:rsidR="00066086" w:rsidTr="00066086">
        <w:trPr>
          <w:trHeight w:val="1180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86" w:rsidRDefault="00066086" w:rsidP="003E132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86" w:rsidRDefault="0006608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 встречи с выпускниками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86" w:rsidRDefault="0006608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86" w:rsidRDefault="0006608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86" w:rsidRDefault="00066086" w:rsidP="000660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классный руководитель 11 класса</w:t>
            </w:r>
          </w:p>
        </w:tc>
      </w:tr>
      <w:tr w:rsidR="00904D16" w:rsidTr="00066086">
        <w:trPr>
          <w:trHeight w:val="231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оборонно-массовой и спортивной работы:</w:t>
            </w:r>
          </w:p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КТД «Защитники Отечества»;</w:t>
            </w:r>
          </w:p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«Наша армия»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06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Павлючков Р.В.</w:t>
            </w:r>
            <w:r w:rsidR="00904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04D16" w:rsidRDefault="00904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904D16" w:rsidTr="00066086">
        <w:trPr>
          <w:trHeight w:val="51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16" w:rsidRDefault="00904D1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Праздничный концерт для учителей к 23 февраля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16" w:rsidRDefault="0006608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16" w:rsidRDefault="00904D1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16" w:rsidRDefault="00904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</w:t>
            </w:r>
          </w:p>
          <w:p w:rsidR="00904D16" w:rsidRDefault="00904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Советники по ВР, </w:t>
            </w:r>
          </w:p>
          <w:p w:rsidR="00904D16" w:rsidRDefault="0006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904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04D16" w:rsidRDefault="0006608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классов</w:t>
            </w:r>
          </w:p>
        </w:tc>
      </w:tr>
      <w:tr w:rsidR="00904D16" w:rsidTr="00066086">
        <w:trPr>
          <w:trHeight w:val="51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Международному женскому Дню 8 марта:</w:t>
            </w:r>
          </w:p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КТД;</w:t>
            </w:r>
          </w:p>
          <w:p w:rsidR="00904D16" w:rsidRDefault="00904D1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и фоторабот «Наши мамы»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16" w:rsidRDefault="0006608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16" w:rsidRDefault="00904D1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16" w:rsidRDefault="00904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04D16" w:rsidRDefault="00904D1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904D16" w:rsidTr="00066086">
        <w:trPr>
          <w:trHeight w:val="982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16" w:rsidRDefault="00904D1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для учителей к 8 марта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16" w:rsidRDefault="0006608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16" w:rsidRDefault="00904D1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16" w:rsidRDefault="00904D16" w:rsidP="0006608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Советни</w:t>
            </w:r>
            <w:r w:rsidR="00066086">
              <w:rPr>
                <w:rFonts w:ascii="Times New Roman" w:eastAsia="Calibri" w:hAnsi="Times New Roman" w:cs="Times New Roman"/>
                <w:sz w:val="24"/>
                <w:szCs w:val="24"/>
              </w:rPr>
              <w:t>ки по ВР, 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6086">
              <w:rPr>
                <w:rFonts w:ascii="Times New Roman" w:eastAsia="Calibri" w:hAnsi="Times New Roman" w:cs="Times New Roman"/>
                <w:sz w:val="24"/>
                <w:szCs w:val="24"/>
              </w:rPr>
              <w:t>8 классов</w:t>
            </w:r>
          </w:p>
        </w:tc>
      </w:tr>
      <w:tr w:rsidR="00904D16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06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 художественной самодеятельности «Я вхожу в мир искусства» (</w:t>
            </w:r>
            <w:r w:rsidR="00066086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904D1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Заместитель директора по ВР</w:t>
            </w:r>
          </w:p>
          <w:p w:rsidR="00904D16" w:rsidRPr="00904D16" w:rsidRDefault="00904D16" w:rsidP="00904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4D16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неделя детской и юношеской книги «Читающая Россия»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23-28.03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904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 библиотеки, классные руководители, учителя литературы</w:t>
            </w:r>
          </w:p>
        </w:tc>
      </w:tr>
      <w:tr w:rsidR="00904D16" w:rsidTr="00066086">
        <w:trPr>
          <w:trHeight w:val="870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КТД  «День Земли»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8D7FED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7F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8D7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8D7F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04D16" w:rsidTr="00066086">
        <w:trPr>
          <w:trHeight w:val="225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КТД «Первомайский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8D7FED" w:rsidP="00904D1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904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Советники по ВР, </w:t>
            </w:r>
          </w:p>
        </w:tc>
      </w:tr>
      <w:tr w:rsidR="00904D16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КТД «Смотр строя,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песни»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8D7FED" w:rsidP="008D7FED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8D7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  <w:r w:rsidR="008D7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классные руководители 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классов, учитель физической культуры, </w:t>
            </w:r>
            <w:r w:rsidR="008D7FED">
              <w:rPr>
                <w:rFonts w:ascii="Times New Roman" w:eastAsia="Calibri" w:hAnsi="Times New Roman" w:cs="Times New Roman"/>
                <w:sz w:val="24"/>
                <w:szCs w:val="24"/>
              </w:rPr>
              <w:t>Павлючков Р.В., Фетисова Э.В.</w:t>
            </w:r>
          </w:p>
        </w:tc>
      </w:tr>
      <w:tr w:rsidR="00904D16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4D16" w:rsidTr="00066086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Торжественное вручение аттестатов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16" w:rsidRDefault="00904D16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руководители 9 классов</w:t>
            </w:r>
          </w:p>
        </w:tc>
      </w:tr>
    </w:tbl>
    <w:p w:rsidR="001B0B37" w:rsidRDefault="001B0B37"/>
    <w:p w:rsidR="001B0B37" w:rsidRDefault="001B0B37"/>
    <w:p w:rsidR="001B0B37" w:rsidRDefault="001B0B37"/>
    <w:p w:rsidR="001B0B37" w:rsidRDefault="001B0B37"/>
    <w:p w:rsidR="003E1325" w:rsidRDefault="003E132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4B3539" w:rsidRPr="00DD57AF" w:rsidTr="004B3539">
        <w:tc>
          <w:tcPr>
            <w:tcW w:w="2376" w:type="dxa"/>
            <w:vMerge w:val="restart"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  <w:t>Модуль 5 «Внешкольные мероприятия»</w:t>
            </w:r>
          </w:p>
        </w:tc>
        <w:tc>
          <w:tcPr>
            <w:tcW w:w="2410" w:type="dxa"/>
          </w:tcPr>
          <w:p w:rsidR="004B3539" w:rsidRPr="00DD57AF" w:rsidRDefault="004B3539" w:rsidP="004B3539">
            <w:pPr>
              <w:tabs>
                <w:tab w:val="left" w:pos="20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«Бумажная вселенная» (МАДОУ ВЕГА)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Слёт детских организаций (РДДМ</w:t>
            </w: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директора по ВР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Акция «Я – гражданин России»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</w:p>
        </w:tc>
      </w:tr>
      <w:tr w:rsidR="004B3539" w:rsidRPr="00DD57AF" w:rsidTr="004B3539">
        <w:trPr>
          <w:gridAfter w:val="4"/>
          <w:wAfter w:w="6969" w:type="dxa"/>
          <w:trHeight w:val="276"/>
        </w:trPr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чтецов «Моя Родина»</w:t>
            </w:r>
            <w:r w:rsidRPr="00DD57AF">
              <w:rPr>
                <w:rFonts w:ascii="Calibri" w:eastAsia="Calibri" w:hAnsi="Calibri" w:cs="Times New Roman"/>
              </w:rPr>
              <w:t xml:space="preserve"> </w:t>
            </w: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(МАДОУ ВЕГА)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семейного творчества «Вдохновения»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на иностранном языке «Шедевры мировой поэзии»</w:t>
            </w:r>
            <w:r w:rsidRPr="00DD57AF">
              <w:rPr>
                <w:rFonts w:ascii="Calibri" w:eastAsia="Calibri" w:hAnsi="Calibri" w:cs="Times New Roman"/>
              </w:rPr>
              <w:t xml:space="preserve"> </w:t>
            </w: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(МАДОУ ВЕГА)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рождественские чтения учителей русского языка и учащихся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литературы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конкур-многоборье «Растим патриотов»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культуры, истории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конференция «Маленькие шаги в большую науку»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патриотической песни «Пою моё Отечество»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проектов « Я </w:t>
            </w:r>
            <w:proofErr w:type="gram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–г</w:t>
            </w:r>
            <w:proofErr w:type="gramEnd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ражданин России»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Советники по ВР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выставка «Волшебство детских рук»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выставка «Ступеньки </w:t>
            </w: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мастерства»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технологии и </w:t>
            </w:r>
            <w:proofErr w:type="gram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чтецов «Живая классика» (МАДОУ ВЕГА)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смотр художественной самодеятельности «Я вхожу в мир искусства»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</w:tcPr>
          <w:p w:rsidR="004B3539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4B3539" w:rsidRPr="004B3539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на иностранном языке «Разноцветная радуга»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иностранного языка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финал военно-спортивных игр «Зарница» и «Орлёнок»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мероприятия и акции, посвящённые Дню Победы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Советники по ВР</w:t>
            </w:r>
          </w:p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B3539" w:rsidRDefault="004B3539"/>
    <w:p w:rsidR="004B3539" w:rsidRDefault="004B353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3E1325" w:rsidRPr="003E1325" w:rsidTr="003E132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1325" w:rsidRPr="003E1325" w:rsidRDefault="003E1325" w:rsidP="003E132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b/>
                <w:i/>
                <w:iCs/>
                <w:w w:val="1"/>
                <w:sz w:val="24"/>
                <w:szCs w:val="24"/>
              </w:rPr>
            </w:pPr>
          </w:p>
          <w:p w:rsidR="003E1325" w:rsidRP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3E1325" w:rsidRP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«Самоуправление и  детские общественные объединения»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первичного отделения РД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«ДГГ»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4B3539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Советники директора по ВР</w:t>
            </w:r>
          </w:p>
        </w:tc>
      </w:tr>
      <w:tr w:rsidR="003E1325" w:rsidRPr="003E1325" w:rsidTr="003E132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по ВР, Советники директора по ВР</w:t>
            </w:r>
          </w:p>
        </w:tc>
      </w:tr>
      <w:tr w:rsidR="003E1325" w:rsidRPr="003E1325" w:rsidTr="003E132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школьной группы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«РДДМ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» в ВК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соглсованию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директора по ВР</w:t>
            </w:r>
          </w:p>
        </w:tc>
      </w:tr>
      <w:tr w:rsidR="003E1325" w:rsidRPr="003E1325" w:rsidTr="003E132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ученического самоуправления </w:t>
            </w:r>
          </w:p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</w:t>
            </w:r>
            <w:proofErr w:type="gramStart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–л</w:t>
            </w:r>
            <w:proofErr w:type="gramEnd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идер»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директора по ВР</w:t>
            </w:r>
          </w:p>
        </w:tc>
      </w:tr>
      <w:tr w:rsidR="003E1325" w:rsidRPr="003E1325" w:rsidTr="003E132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проектов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4B3539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детской организаци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и, РДШ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Советники директора по ВР  </w:t>
            </w:r>
          </w:p>
        </w:tc>
      </w:tr>
      <w:tr w:rsidR="003E1325" w:rsidRPr="003E1325" w:rsidTr="003E13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1325" w:rsidRP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Слёт детских общественных организаций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="004B35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Советники директора по ВР  </w:t>
            </w:r>
          </w:p>
        </w:tc>
      </w:tr>
      <w:tr w:rsidR="003E1325" w:rsidRPr="003E1325" w:rsidTr="003E13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1325" w:rsidRP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исследовательских работ «Местное самоуправление»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21.04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ора  по ВР</w:t>
            </w:r>
          </w:p>
        </w:tc>
      </w:tr>
      <w:tr w:rsidR="003E1325" w:rsidRPr="003E1325" w:rsidTr="003E13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1325" w:rsidRP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 w:rsidR="004B35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3E1325" w:rsidRPr="003E1325" w:rsidTr="003E13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1325" w:rsidRP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ДОО гимназии в конкурсах  различных уровней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4B3539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39" w:rsidRDefault="004B3539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3E1325" w:rsidRPr="003E1325" w:rsidTr="003E13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1325" w:rsidRP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в рамках Дней единых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4B3539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</w:tbl>
    <w:p w:rsidR="003E1325" w:rsidRDefault="003E1325" w:rsidP="003E132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3E1325" w:rsidRPr="003E1325" w:rsidTr="003E132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E1325" w:rsidRP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7</w:t>
            </w:r>
          </w:p>
          <w:p w:rsidR="003E1325" w:rsidRP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предприятия, встречи с представителями разных профессий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4B3539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RPr="003E1325" w:rsidTr="003E132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</w:t>
            </w:r>
            <w:proofErr w:type="spellEnd"/>
          </w:p>
          <w:p w:rsidR="003E1325" w:rsidRPr="003E1325" w:rsidRDefault="003E1325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часы</w:t>
            </w:r>
            <w:r w:rsid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4B3539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RPr="003E1325" w:rsidTr="003E132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Акция «Мой выбор», «Неделя без турникетов»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4B3539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RPr="003E1325" w:rsidTr="003E132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лучший рисунок о труде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4B3539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RPr="003E1325" w:rsidTr="003E132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Агитационная работа по вовлечению учащихся в 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учреждения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4B3539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RPr="003E1325" w:rsidTr="003E132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сторонними организациями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4B3539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RPr="003E1325" w:rsidTr="003E132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Ярмарка учебных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RPr="003E1325" w:rsidTr="003E132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="004B35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руководители,  педагог - психолог</w:t>
            </w:r>
          </w:p>
        </w:tc>
      </w:tr>
      <w:tr w:rsidR="003E1325" w:rsidRPr="003E1325" w:rsidTr="003E132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онлайн-уроков «</w:t>
            </w:r>
            <w:proofErr w:type="spellStart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4B3539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RPr="003E1325" w:rsidTr="003E132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4B3539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r w:rsidR="00D90D9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</w:tbl>
    <w:p w:rsidR="00D90D98" w:rsidRDefault="00D90D98" w:rsidP="003E132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D90D98" w:rsidRPr="00D90D98" w:rsidTr="004B353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  <w:t xml:space="preserve"> </w:t>
            </w:r>
          </w:p>
          <w:p w:rsidR="00D90D98" w:rsidRDefault="00D90D98" w:rsidP="00D90D9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D90D9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Модуль 8</w:t>
            </w:r>
          </w:p>
          <w:p w:rsidR="00D90D98" w:rsidRPr="00D90D98" w:rsidRDefault="00D90D98" w:rsidP="00D90D9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D90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«Взаимодействие с родителями (законными представителями)»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собрания, консультации, лектории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4B3539" w:rsidP="00D90D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90D98" w:rsidRPr="00D90D98" w:rsidTr="004B353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родительские собрания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4B3539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0D98" w:rsidRPr="00D90D98" w:rsidTr="004B353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с участием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4B3539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родительское собрание «Об отце говорим с уважением»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4B3539" w:rsidP="00931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10A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4B3539" w:rsidP="00931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 </w:t>
            </w:r>
            <w:r w:rsidR="009310A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90D98"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мероприятие «Мама, папа, я - спортивная семья»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физкул</w:t>
            </w:r>
            <w:r w:rsidR="0093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ьтуры, классные руководители 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8 классов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«Не пусти 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беду в 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9310A6" w:rsidP="00D90D98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10A6" w:rsidP="00D90D98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ВФСК ГТО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10A6" w:rsidP="00D90D98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«Семья - семье»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10A6" w:rsidP="00D90D98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гимназического  родительского комитета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10A6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гимназии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10A6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10A6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родителей 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гимназических КТД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10A6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90D98" w:rsidRDefault="00D90D98" w:rsidP="00D90D9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D90D98" w:rsidRPr="00D90D98" w:rsidTr="009310A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9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по правилам комплексной безопасности (Инструкции 1-16)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10A6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10A6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рукводители</w:t>
            </w:r>
            <w:proofErr w:type="spellEnd"/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по правилам безопасного поведения 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на ж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/д 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10A6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по ПДД совместно с инспектором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ГИБ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ДД Жилиной С.В.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A6" w:rsidRDefault="009310A6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D90D98" w:rsidRPr="009310A6" w:rsidRDefault="009310A6" w:rsidP="009310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профилактики по вопросам правового образования.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«Подросток».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D98" w:rsidRPr="00D90D98" w:rsidRDefault="009310A6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ОПДН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«Дети России»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D98" w:rsidRPr="00D90D98" w:rsidRDefault="009310A6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соц.  педагог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День солидарности в борьбе с терроризмом и экстремизмом.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D98" w:rsidRPr="00D90D98" w:rsidRDefault="009310A6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«Всемирный день предотвращения самоубийств» Подари хорошее настроение!!!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- психолог 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трезвости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9310A6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соц.  педагог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«Не впусти беду в 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9310A6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КДН и ЗП</w:t>
            </w:r>
          </w:p>
        </w:tc>
      </w:tr>
      <w:tr w:rsidR="00D90D98" w:rsidRPr="00D90D98" w:rsidTr="004C69F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«Семья - семье»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4C69F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1-15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рисунка «Закон глазами детей»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4C69F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Спартакиада для несовершеннолетних, состоящих на различных видах 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935B51" w:rsidP="00935B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ОПДН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КДН и ЗП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«Защитим детей вместе»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935B51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 Классные руководители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ВИЧ/СПИДА и употребление психотропных веществ.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935B51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руководитель                   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- психолог 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проект «Подари радость»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социальный проект «Добро без границ»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935B51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руководитель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КДН и ЗП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«Всемирный день детского телефона доверия!»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ГИМНАЗИЧЕСКАЯ акция «Школьный сундучок доверия!!!»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935B51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конкурсах и акциях.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935B51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асоциального поведения с учащимися «группы риска».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935B51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Рейд «Подросток» - занятость учащихся во время каникул.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935B51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ноябрь, январь, апрель, летние 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«Правонарушения и наказание несовершеннолетних».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935B51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ОПДН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Совета  профилактики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935B51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судебных заседаниях.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935B51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защита детей от сексуальной эксплуатации, сексуальных злоупотреблений и половому воспитанию несовершеннолетних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935B51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 - психолог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Активная пропаганда здорового образа жизни - организация и проведение тематических мероприятий по тематике вреда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алкоголя и наркотиков и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спайсов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935B51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соц.  педагог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:rsidR="00D90D98" w:rsidRDefault="00D90D98" w:rsidP="00D90D9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D90D98" w:rsidRPr="00D90D98" w:rsidTr="00935B5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10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«Социальное партнёрство»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с МАДОУ «ВЕГА»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МБУК МКДЦ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детской библиотекой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центром цифрового образования 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-куб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Дятьковским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краеведческим музеем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Музеем Хрусталя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ЦПМСС, ОПДН, КДН и ЗП, социальным приютом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учреждениями дополнительного образования (ДХШ, ДШИ, Дом спорта «Электрон»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 по ВР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ДЦРБ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Медработник гимназии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Марафон «Поделись своим знанием» (совместно с МБУК МКДЦ)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краеведами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клуба 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«Краевед»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творческих и просветительских мероприятиях, конкурсах, акциях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Экску</w:t>
            </w:r>
            <w:r w:rsidRPr="00D90D98">
              <w:rPr>
                <w:rFonts w:ascii="Calibri" w:eastAsia="Calibri" w:hAnsi="Calibri" w:cs="Times New Roman"/>
              </w:rPr>
              <w:t>р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сионная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90D98" w:rsidRDefault="00D90D98" w:rsidP="00D90D98"/>
    <w:p w:rsidR="00D90D98" w:rsidRDefault="00D90D98" w:rsidP="00D90D9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D90D98" w:rsidRPr="00D90D98" w:rsidTr="00935B5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11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руковдители</w:t>
            </w:r>
            <w:proofErr w:type="spellEnd"/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кабинетов к праздничным датам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Акции по украшению гимназии к праздничным датам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Советники по ВР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тематических фотовыставок, фотозон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ИЗО и технологии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выставок поделок учащихся 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«Осенняя композиция»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«Рождественское чудо», «Бумажная вселенная»,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«Волшебство детских рук»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«Пасха красная»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пришкольной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АХР, ВР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территории, трудовая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 директора по АХР, ВР, классные руководители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Субботники по благоустройству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АХР</w:t>
            </w:r>
          </w:p>
        </w:tc>
      </w:tr>
    </w:tbl>
    <w:p w:rsidR="00D90D98" w:rsidRPr="00D90D98" w:rsidRDefault="00D90D98" w:rsidP="00D90D9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D90D98" w:rsidRPr="00D90D98" w:rsidTr="00935B5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90D98" w:rsidRDefault="00D90D98" w:rsidP="00751372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  <w:p w:rsidR="00D90D98" w:rsidRPr="00D90D98" w:rsidRDefault="00D90D98" w:rsidP="007513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12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спортивный клуб</w:t>
            </w: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секционной спортивной работы по направлениям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 клуба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спортивных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 работы клуба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F92A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Оформле</w:t>
            </w:r>
            <w:r w:rsidR="00F92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тематических фотовыставок о работе клуба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по ТБ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спортивных мероприятиях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иных уровней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физической культуры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обслуживание материально-технической базы для работы клубы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F92A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 директора по АХР, </w:t>
            </w:r>
            <w:r w:rsidR="00F92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физической культуры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Популяризация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работы клуба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гимназическом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иных уровнях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</w:tr>
    </w:tbl>
    <w:p w:rsidR="00D90D98" w:rsidRPr="00D90D98" w:rsidRDefault="00D90D98" w:rsidP="00D90D9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F92A88" w:rsidRPr="003E1325" w:rsidTr="0075137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92A88" w:rsidRPr="003E1325" w:rsidRDefault="00F92A88" w:rsidP="0075137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b/>
                <w:i/>
                <w:iCs/>
                <w:w w:val="1"/>
                <w:sz w:val="24"/>
                <w:szCs w:val="24"/>
              </w:rPr>
            </w:pPr>
          </w:p>
          <w:p w:rsidR="00F92A88" w:rsidRPr="003E1325" w:rsidRDefault="00F92A88" w:rsidP="007513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F92A88" w:rsidRPr="003E1325" w:rsidRDefault="00F92A88" w:rsidP="00F92A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театр</w:t>
            </w:r>
            <w:r w:rsidRPr="003E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РП «Школьный театр»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35B51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D074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D0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8D7FED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Фетисова Э.В.</w:t>
            </w:r>
          </w:p>
        </w:tc>
      </w:tr>
      <w:tr w:rsidR="00F92A88" w:rsidRPr="003E1325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сопровождающей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35B51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F92A88" w:rsidRPr="003E1325" w:rsidRDefault="00D0746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8D7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7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7FED">
              <w:rPr>
                <w:rFonts w:ascii="Times New Roman" w:eastAsia="Calibri" w:hAnsi="Times New Roman" w:cs="Times New Roman"/>
                <w:sz w:val="24"/>
                <w:szCs w:val="24"/>
              </w:rPr>
              <w:t>Фетисова Э.В.</w:t>
            </w:r>
          </w:p>
        </w:tc>
      </w:tr>
      <w:tr w:rsidR="00F92A88" w:rsidRPr="003E1325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школьного театра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935B51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8" w:rsidRPr="003E1325" w:rsidRDefault="00D0746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8D7FED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Фетисова Э.В.</w:t>
            </w:r>
          </w:p>
        </w:tc>
      </w:tr>
      <w:tr w:rsidR="00F92A88" w:rsidRPr="003E1325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материально-технической базы театра (костюмы, грим, декорации, сценарии)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935B51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D0746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74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8D7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7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7FED">
              <w:rPr>
                <w:rFonts w:ascii="Times New Roman" w:eastAsia="Calibri" w:hAnsi="Times New Roman" w:cs="Times New Roman"/>
                <w:sz w:val="24"/>
                <w:szCs w:val="24"/>
              </w:rPr>
              <w:t>Фетисова Э.В.</w:t>
            </w:r>
          </w:p>
        </w:tc>
      </w:tr>
      <w:tr w:rsidR="00F92A88" w:rsidRPr="003E1325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деятельности школьного театра на гимназических меропри</w:t>
            </w:r>
            <w:r w:rsidR="00D0746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35B51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D07468" w:rsidP="00D074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8D7FED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Фетисова Э.В.</w:t>
            </w:r>
            <w:bookmarkStart w:id="0" w:name="_GoBack"/>
            <w:bookmarkEnd w:id="0"/>
          </w:p>
        </w:tc>
      </w:tr>
    </w:tbl>
    <w:p w:rsidR="00D90D98" w:rsidRPr="00D90D98" w:rsidRDefault="00D90D98" w:rsidP="00D90D98"/>
    <w:p w:rsidR="00C54789" w:rsidRPr="00D90D98" w:rsidRDefault="00C54789" w:rsidP="00D90D98"/>
    <w:sectPr w:rsidR="00C54789" w:rsidRPr="00D9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25"/>
    <w:rsid w:val="00066086"/>
    <w:rsid w:val="000A06CB"/>
    <w:rsid w:val="001B0B37"/>
    <w:rsid w:val="003D58C3"/>
    <w:rsid w:val="003E1325"/>
    <w:rsid w:val="004B3539"/>
    <w:rsid w:val="004C69FC"/>
    <w:rsid w:val="005157DE"/>
    <w:rsid w:val="00751372"/>
    <w:rsid w:val="00766E30"/>
    <w:rsid w:val="008767B0"/>
    <w:rsid w:val="008C4CC8"/>
    <w:rsid w:val="008D7FED"/>
    <w:rsid w:val="00904D16"/>
    <w:rsid w:val="009310A6"/>
    <w:rsid w:val="00935B51"/>
    <w:rsid w:val="00B443B0"/>
    <w:rsid w:val="00C54789"/>
    <w:rsid w:val="00C70568"/>
    <w:rsid w:val="00D07468"/>
    <w:rsid w:val="00D90D98"/>
    <w:rsid w:val="00F92A88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19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2023-08-11T10:09:00Z</dcterms:created>
  <dcterms:modified xsi:type="dcterms:W3CDTF">2024-09-28T16:36:00Z</dcterms:modified>
</cp:coreProperties>
</file>