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3E" w:rsidRPr="00B218FD" w:rsidRDefault="007E5A0D" w:rsidP="001F4E3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1F4E3E" w:rsidRPr="00B218FD">
        <w:rPr>
          <w:rFonts w:ascii="Times New Roman" w:hAnsi="Times New Roman" w:cs="Times New Roman"/>
          <w:b/>
          <w:sz w:val="24"/>
          <w:szCs w:val="24"/>
          <w:u w:val="single"/>
        </w:rPr>
        <w:t>Приложение №</w:t>
      </w:r>
      <w:r w:rsidR="00B45A8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F4E3E" w:rsidRPr="00B218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приказу №</w:t>
      </w:r>
      <w:r w:rsidR="00B45A81">
        <w:rPr>
          <w:rFonts w:ascii="Times New Roman" w:hAnsi="Times New Roman" w:cs="Times New Roman"/>
          <w:b/>
          <w:sz w:val="24"/>
          <w:szCs w:val="24"/>
          <w:u w:val="single"/>
        </w:rPr>
        <w:t>300/1</w:t>
      </w:r>
      <w:r w:rsidR="001F4E3E">
        <w:rPr>
          <w:rFonts w:ascii="Times New Roman" w:hAnsi="Times New Roman" w:cs="Times New Roman"/>
          <w:b/>
          <w:sz w:val="24"/>
          <w:szCs w:val="24"/>
          <w:u w:val="single"/>
        </w:rPr>
        <w:t xml:space="preserve">-п </w:t>
      </w:r>
      <w:r w:rsidR="001F4E3E" w:rsidRPr="00B218FD">
        <w:rPr>
          <w:rFonts w:ascii="Times New Roman" w:hAnsi="Times New Roman" w:cs="Times New Roman"/>
          <w:b/>
          <w:sz w:val="24"/>
          <w:szCs w:val="24"/>
          <w:u w:val="single"/>
        </w:rPr>
        <w:t>от 30.08.202</w:t>
      </w:r>
      <w:r w:rsidR="00B45A8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F4E3E" w:rsidRPr="00B218F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</w:p>
    <w:p w:rsidR="001F4E3E" w:rsidRPr="00B218FD" w:rsidRDefault="001F4E3E" w:rsidP="001F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FD">
        <w:rPr>
          <w:rFonts w:ascii="Times New Roman" w:hAnsi="Times New Roman" w:cs="Times New Roman"/>
          <w:b/>
          <w:sz w:val="28"/>
          <w:szCs w:val="28"/>
        </w:rPr>
        <w:t>Кадровые условия реализации ООП ООО</w:t>
      </w:r>
    </w:p>
    <w:p w:rsidR="001F4E3E" w:rsidRPr="00AF6E50" w:rsidRDefault="001F4E3E" w:rsidP="001F4E3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E50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 целей и задач, поставленных в ООП основного общего образования  МАОУ «Дятьковская городская гимназия» располаг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ает штатом компетентных, опытных</w:t>
      </w:r>
      <w:r w:rsidRPr="00AF6E50">
        <w:rPr>
          <w:rFonts w:ascii="Times New Roman" w:hAnsi="Times New Roman" w:cs="Times New Roman"/>
          <w:color w:val="000000" w:themeColor="text1"/>
          <w:sz w:val="24"/>
          <w:szCs w:val="24"/>
        </w:rPr>
        <w:t>, высококвалифицированных  педагогических кадров.</w:t>
      </w:r>
    </w:p>
    <w:p w:rsidR="001F4E3E" w:rsidRDefault="001F4E3E" w:rsidP="001F4E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1F4E3E" w:rsidRDefault="001F4E3E" w:rsidP="001F4E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A7D7C">
        <w:rPr>
          <w:rFonts w:ascii="Times New Roman" w:hAnsi="Times New Roman" w:cs="Times New Roman"/>
          <w:b/>
          <w:sz w:val="28"/>
          <w:szCs w:val="28"/>
        </w:rPr>
        <w:t>адров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D7C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b/>
          <w:sz w:val="28"/>
          <w:szCs w:val="28"/>
        </w:rPr>
        <w:t>а учителей</w:t>
      </w:r>
      <w:r w:rsidRPr="00FA7D7C">
        <w:rPr>
          <w:rFonts w:ascii="Times New Roman" w:hAnsi="Times New Roman" w:cs="Times New Roman"/>
          <w:b/>
          <w:sz w:val="28"/>
          <w:szCs w:val="28"/>
        </w:rPr>
        <w:t xml:space="preserve"> МАОУ «Дятьковская городская гимнази</w:t>
      </w:r>
      <w:r w:rsidRPr="00EC569F">
        <w:rPr>
          <w:rFonts w:ascii="Times New Roman" w:hAnsi="Times New Roman" w:cs="Times New Roman"/>
          <w:b/>
          <w:sz w:val="28"/>
          <w:szCs w:val="28"/>
        </w:rPr>
        <w:t>я»</w:t>
      </w:r>
    </w:p>
    <w:p w:rsidR="001F4E3E" w:rsidRDefault="001F4E3E" w:rsidP="001F4E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9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C56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09.</w:t>
      </w:r>
      <w:r w:rsidRPr="00EC569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5A81">
        <w:rPr>
          <w:rFonts w:ascii="Times New Roman" w:hAnsi="Times New Roman" w:cs="Times New Roman"/>
          <w:b/>
          <w:sz w:val="28"/>
          <w:szCs w:val="28"/>
        </w:rPr>
        <w:t>4</w:t>
      </w:r>
      <w:r w:rsidRPr="00EC569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B45A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45A8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7E5A0D" w:rsidRPr="00553D4D" w:rsidRDefault="007E5A0D" w:rsidP="007E5A0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559"/>
        <w:gridCol w:w="1701"/>
        <w:gridCol w:w="1985"/>
        <w:gridCol w:w="1559"/>
        <w:gridCol w:w="992"/>
        <w:gridCol w:w="1418"/>
        <w:gridCol w:w="3260"/>
        <w:gridCol w:w="1418"/>
      </w:tblGrid>
      <w:tr w:rsidR="001F4E3E" w:rsidRPr="00553D4D" w:rsidTr="001F4E3E">
        <w:tc>
          <w:tcPr>
            <w:tcW w:w="534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п\п</w:t>
            </w:r>
          </w:p>
        </w:tc>
        <w:tc>
          <w:tcPr>
            <w:tcW w:w="1417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Образование, ВУЗ, год окончания</w:t>
            </w:r>
          </w:p>
        </w:tc>
        <w:tc>
          <w:tcPr>
            <w:tcW w:w="1985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559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Должность по месту работы</w:t>
            </w:r>
          </w:p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Общий стаж/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стаж</w:t>
            </w:r>
          </w:p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Категория, дата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прохожде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аттестации</w:t>
            </w:r>
          </w:p>
        </w:tc>
        <w:tc>
          <w:tcPr>
            <w:tcW w:w="3260" w:type="dxa"/>
          </w:tcPr>
          <w:p w:rsidR="001F4E3E" w:rsidRPr="00553D4D" w:rsidRDefault="001F4E3E" w:rsidP="007E5A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Курсовая переподготовка,  повышение квалификации</w:t>
            </w:r>
          </w:p>
        </w:tc>
        <w:tc>
          <w:tcPr>
            <w:tcW w:w="1418" w:type="dxa"/>
          </w:tcPr>
          <w:p w:rsidR="001F4E3E" w:rsidRPr="00553D4D" w:rsidRDefault="001F4E3E" w:rsidP="007E5A0D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Ученая степень</w:t>
            </w:r>
          </w:p>
        </w:tc>
      </w:tr>
      <w:tr w:rsidR="00B45A81" w:rsidRPr="00553D4D" w:rsidTr="00B45A81">
        <w:tc>
          <w:tcPr>
            <w:tcW w:w="534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Аксенова Валентина Ивановна</w:t>
            </w:r>
          </w:p>
        </w:tc>
        <w:tc>
          <w:tcPr>
            <w:tcW w:w="1559" w:type="dxa"/>
          </w:tcPr>
          <w:p w:rsidR="00B45A81" w:rsidRPr="00E677C7" w:rsidRDefault="00B45A81" w:rsidP="00B45A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28. 07. 1953</w:t>
            </w:r>
          </w:p>
        </w:tc>
        <w:tc>
          <w:tcPr>
            <w:tcW w:w="1701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                     Орловский ГПИ, 1974                       </w:t>
            </w:r>
          </w:p>
        </w:tc>
        <w:tc>
          <w:tcPr>
            <w:tcW w:w="1985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Математика                              Учитель математики средней школы</w:t>
            </w:r>
          </w:p>
        </w:tc>
        <w:tc>
          <w:tcPr>
            <w:tcW w:w="1559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 50л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1" w:rsidRDefault="00B45A81" w:rsidP="00B45A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</w:t>
            </w:r>
          </w:p>
          <w:p w:rsid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 605 от 23.04.2024</w:t>
            </w:r>
          </w:p>
        </w:tc>
        <w:tc>
          <w:tcPr>
            <w:tcW w:w="3260" w:type="dxa"/>
          </w:tcPr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13.02.2020-                       13. 04.2020)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 xml:space="preserve">1. «Педагогическая деятельность по реализации учебных предметов в </w:t>
            </w:r>
            <w:r w:rsidRPr="00B4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области «Искусство» (изобразительное искусство, музыка, мировая художественная культура, искусство)»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2. «Педагогическая деятельность: преподаватель- организатор (учитель) основ безопасности жизнедеятельности»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3. «Педагогическая деятельность: учитель географии»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4. «Педагогическая деятельность: учитель истории и обществознания»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5. Педагогическая деятельность: учитель технологии»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6. «Педагогическая деятельность: учитель физической культуры»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«Педагогическая деятельность: учитель химии и биологии»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25.10.2021, 16ч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11.10.2023-17.10.2023, 36 час</w:t>
            </w:r>
          </w:p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45A8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года. Предметная область «Математика и информатика: «Математика»</w:t>
            </w:r>
          </w:p>
        </w:tc>
        <w:tc>
          <w:tcPr>
            <w:tcW w:w="1418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  <w:p w:rsidR="00B45A81" w:rsidRPr="00E677C7" w:rsidRDefault="00B45A81" w:rsidP="00B45A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5A81" w:rsidRPr="00553D4D" w:rsidTr="001F4E3E">
        <w:tc>
          <w:tcPr>
            <w:tcW w:w="534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</w:t>
            </w: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ровна</w:t>
            </w:r>
          </w:p>
        </w:tc>
        <w:tc>
          <w:tcPr>
            <w:tcW w:w="1559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16.06.1983</w:t>
            </w:r>
          </w:p>
        </w:tc>
        <w:tc>
          <w:tcPr>
            <w:tcW w:w="1701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г. Брянск Государственное образовательное учреждение высшего профессионального образования «Брянский государственный университет имени академика 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И.Г.Петровского» 2005</w:t>
            </w:r>
          </w:p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559" w:type="dxa"/>
          </w:tcPr>
          <w:p w:rsidR="00B45A81" w:rsidRPr="00E677C7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географии, биологии</w:t>
            </w:r>
          </w:p>
        </w:tc>
        <w:tc>
          <w:tcPr>
            <w:tcW w:w="992" w:type="dxa"/>
          </w:tcPr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19,8/ 19,8л</w:t>
            </w:r>
          </w:p>
        </w:tc>
        <w:tc>
          <w:tcPr>
            <w:tcW w:w="1418" w:type="dxa"/>
          </w:tcPr>
          <w:p w:rsidR="00B45A81" w:rsidRPr="00B45A81" w:rsidRDefault="00B45A81" w:rsidP="00B4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81">
              <w:rPr>
                <w:rFonts w:ascii="Times New Roman" w:hAnsi="Times New Roman" w:cs="Times New Roman"/>
                <w:sz w:val="24"/>
                <w:szCs w:val="24"/>
              </w:rPr>
              <w:t>Высшая приказ Департамента № 1011 от 20.06.2023</w:t>
            </w:r>
          </w:p>
        </w:tc>
        <w:tc>
          <w:tcPr>
            <w:tcW w:w="3260" w:type="dxa"/>
          </w:tcPr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 17.09.2019-14.01.2020 «Преподавание химии в образовательной </w:t>
            </w:r>
            <w:proofErr w:type="gram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организации»  Учитель</w:t>
            </w:r>
            <w:proofErr w:type="gramEnd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09.12.2021, 16ч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«Функциональная грамотность: развиваем в средней и старшей школе».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программа, 100 часов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 географии» 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28.03.2022-02.04.2022, 36час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05.09.2022-15.09.2022, 24 часа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«Наставничество в процессе реализации основной общеобразовательной программы в условиях обновлённого ФГОС»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13.02.2023-20.02.2023, 36час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«Создание единого образовательного пространства в центрах образования «Точка роста»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24.05.2023- 26.06.2023г, 36 час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AD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24.06.2024</w:t>
            </w:r>
            <w:proofErr w:type="gramEnd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 -28.06.2024, 36 час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26.06.2024-26.08.2024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«Преподавание по дополнительным общеобразовательным программам. Педагог дополнительного образования детей и взрослых».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19.09.2024-25.09.2024, 36 час</w:t>
            </w:r>
          </w:p>
          <w:p w:rsidR="00B45A81" w:rsidRPr="00E677C7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учителя».</w:t>
            </w:r>
          </w:p>
        </w:tc>
        <w:tc>
          <w:tcPr>
            <w:tcW w:w="1418" w:type="dxa"/>
          </w:tcPr>
          <w:p w:rsidR="00B45A81" w:rsidRPr="00E677C7" w:rsidRDefault="00B45A81" w:rsidP="00B45A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1F4E3E" w:rsidRPr="00553D4D" w:rsidTr="001F4E3E">
        <w:tc>
          <w:tcPr>
            <w:tcW w:w="534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Беляева Альбина Николаев на</w:t>
            </w:r>
          </w:p>
        </w:tc>
        <w:tc>
          <w:tcPr>
            <w:tcW w:w="1559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13.05.1949</w:t>
            </w:r>
          </w:p>
        </w:tc>
        <w:tc>
          <w:tcPr>
            <w:tcW w:w="1701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им. акад.   И.Г.Петровского</w:t>
            </w:r>
          </w:p>
        </w:tc>
        <w:tc>
          <w:tcPr>
            <w:tcW w:w="1985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и немецкого языков</w:t>
            </w:r>
          </w:p>
        </w:tc>
        <w:tc>
          <w:tcPr>
            <w:tcW w:w="1559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992" w:type="dxa"/>
          </w:tcPr>
          <w:p w:rsidR="001F4E3E" w:rsidRPr="00E677C7" w:rsidRDefault="00AD635B" w:rsidP="006B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53,4/ 45,4</w:t>
            </w:r>
          </w:p>
        </w:tc>
        <w:tc>
          <w:tcPr>
            <w:tcW w:w="1418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E3E" w:rsidRPr="00E677C7" w:rsidRDefault="001F4E3E" w:rsidP="00E6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D635B" w:rsidRPr="00553D4D" w:rsidTr="006021D7">
        <w:tc>
          <w:tcPr>
            <w:tcW w:w="534" w:type="dxa"/>
          </w:tcPr>
          <w:p w:rsidR="00AD635B" w:rsidRPr="00E677C7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Бердник Елена Евгеньевна</w:t>
            </w:r>
          </w:p>
        </w:tc>
        <w:tc>
          <w:tcPr>
            <w:tcW w:w="1559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28.03.1966</w:t>
            </w:r>
          </w:p>
        </w:tc>
        <w:tc>
          <w:tcPr>
            <w:tcW w:w="1701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Брянский техникум советской торговли,1986 </w:t>
            </w:r>
          </w:p>
        </w:tc>
        <w:tc>
          <w:tcPr>
            <w:tcW w:w="1985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Техник-технолог</w:t>
            </w:r>
          </w:p>
          <w:p w:rsidR="00AD635B" w:rsidRPr="00E677C7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5B" w:rsidRPr="00E677C7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5B" w:rsidRPr="00E677C7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5B" w:rsidRPr="00E677C7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Социальный педагог</w:t>
            </w:r>
          </w:p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40,11/ 39,1л</w:t>
            </w:r>
          </w:p>
        </w:tc>
        <w:tc>
          <w:tcPr>
            <w:tcW w:w="1418" w:type="dxa"/>
          </w:tcPr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Высшая,    26.11. 2019, приказ № 1710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03.10.2016- 04.04.2017 «Социальная педагогика»</w:t>
            </w:r>
          </w:p>
          <w:p w:rsidR="00AD635B" w:rsidRDefault="00AD635B" w:rsidP="00AD635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AD635B" w:rsidRDefault="00AD635B" w:rsidP="00AD635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</w:tc>
        <w:tc>
          <w:tcPr>
            <w:tcW w:w="1418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D635B" w:rsidRPr="00553D4D" w:rsidTr="00EA42EA">
        <w:tc>
          <w:tcPr>
            <w:tcW w:w="534" w:type="dxa"/>
          </w:tcPr>
          <w:p w:rsidR="00AD635B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Бабич Ирина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25.02.1973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БГУ им. Ак.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математики, физики,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29л/29л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Высшая, 28.12.2022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2022 «Школа </w:t>
            </w:r>
            <w:proofErr w:type="spell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2022 «Организация цифровой образовательной среды в образовательных организациях» 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2023 «Деятельность учителя информатики в условиях реализации обновленных ФГОС ООО»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AD635B" w:rsidRP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D635B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D635B" w:rsidRPr="00553D4D" w:rsidTr="0028418B">
        <w:tc>
          <w:tcPr>
            <w:tcW w:w="534" w:type="dxa"/>
          </w:tcPr>
          <w:p w:rsidR="00AD635B" w:rsidRPr="00E677C7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Бондарева  Светлана Александровна</w:t>
            </w:r>
          </w:p>
        </w:tc>
        <w:tc>
          <w:tcPr>
            <w:tcW w:w="1559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13.06.1986</w:t>
            </w:r>
          </w:p>
        </w:tc>
        <w:tc>
          <w:tcPr>
            <w:tcW w:w="1701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БГПУ, 2008</w:t>
            </w:r>
          </w:p>
        </w:tc>
        <w:tc>
          <w:tcPr>
            <w:tcW w:w="1985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559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29.09.2023-03.10.2023, 24 час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требований обновленного ФГОС СОО и ФОП СОО в преподавании учебного курса «Индивидуальный проект»»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29.09.2023-05.10.2023, 36 час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287 от 31 мая 2021года. Предметная область» Общественно- научные предметы»: География»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29.09.2023-05.10.2023, 36 час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 от 31 мая 2021года. Предметная область» Естественно- научные предметы»: Биология»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29.09.2023-05.10.2023, 24 час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СОО,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изменений утвержденных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732 от 12 августа  2022года. Предметная область» Общественно- научные предметы»: География»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635B" w:rsidRPr="00E677C7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AD635B" w:rsidRPr="00553D4D" w:rsidTr="00DC1A4B">
        <w:tc>
          <w:tcPr>
            <w:tcW w:w="534" w:type="dxa"/>
          </w:tcPr>
          <w:p w:rsidR="00AD635B" w:rsidRPr="00E677C7" w:rsidRDefault="00AD635B" w:rsidP="00AD63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Булаев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1559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13.02.1967</w:t>
            </w:r>
          </w:p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БГПИ,1992</w:t>
            </w:r>
          </w:p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Учитель истории, обществоведе </w:t>
            </w: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права</w:t>
            </w:r>
          </w:p>
        </w:tc>
        <w:tc>
          <w:tcPr>
            <w:tcW w:w="1559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истории, обществознания,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31,6/ 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Высшая,</w:t>
            </w:r>
          </w:p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20.03.2018-20.08.2018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 в общеобразовательных организациях и организациях профессионального образования»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11.02.2020-13. 04.2020) «Педагогика и методика дополнительного образования детей и взрослых»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20.12.2021, 16ч</w:t>
            </w:r>
          </w:p>
          <w:p w:rsidR="00AD635B" w:rsidRDefault="00AD635B" w:rsidP="00A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10.03.2022-16.03.2022, 36ч</w:t>
            </w:r>
          </w:p>
          <w:p w:rsidR="00AD635B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18" w:type="dxa"/>
          </w:tcPr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имеет</w:t>
            </w:r>
          </w:p>
          <w:p w:rsidR="00AD635B" w:rsidRPr="00E677C7" w:rsidRDefault="00AD635B" w:rsidP="00AD63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2F" w:rsidRPr="00553D4D" w:rsidTr="00B57E9D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Валяева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23.01.1976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Высшее, БГПИ, 1998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24,10/ 24,10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№ 1011 от 20.06.2023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БИПКРО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12.08.2013-05.12.2013,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«Менеджмент в образовании»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 Москва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28.05.2020-18.08.2020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ОВЗ:Теория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организации образовательного процесса для обучающихся с ограниченными возможностями здоровья»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обучению лиц с ограниченными возможностями здоровья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ООО «Институт развития образования, повышения квалификации и переподготовки»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21.10.2021-29.10.2021,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цифровая образовательная среда» 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11.11.2021- 17.11.2021,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компетентности учителей русского языка и литературы в условиях реализации ФГОС ООО и СОО» 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Автономная некоммерческая организация дополнительного профессионального образования «Школа анализа данных»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16.12.2021, 16ч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АНО ДПО «ПРОФСТАНДАРТ»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деятельности классного руководителя в условиях реализации Стратегии развития воспитания в соответствии с ФГОС НОО, ООО, СОО»  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17.04.2023-21.04.2023,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учителя»  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5907F9">
        <w:tc>
          <w:tcPr>
            <w:tcW w:w="534" w:type="dxa"/>
          </w:tcPr>
          <w:p w:rsidR="00454F2F" w:rsidRPr="001F4E3E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Галушко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им.ак.И.Г.Пет-ровского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года/ 19 лет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22.02.2022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БИПКРО 13.02.2024г. «Совершенствование подходов к оцениванию развёрнутых ответов экзаменационных работ участников ГИА по образовательным программам среднего общего образования экспертами предметных 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Брянской области в 2024 году. Математика.»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12.02.2022-16.12.2022,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решения практико-ориентированных задач по физике, математике и информатике»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18.07.2022-22.08.2022,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для повышения качества образования»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«Цифровое образование» Москва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21.08.2023-08.10.2023, 36час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Реализация проекта «Код будущего»</w:t>
            </w:r>
          </w:p>
        </w:tc>
        <w:tc>
          <w:tcPr>
            <w:tcW w:w="1418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5907F9">
        <w:tc>
          <w:tcPr>
            <w:tcW w:w="534" w:type="dxa"/>
          </w:tcPr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БГУ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Бакалавр по направлению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подготовки 44.301</w:t>
            </w:r>
          </w:p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54F2F" w:rsidRPr="00553D4D" w:rsidTr="00530624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Ильюхина</w:t>
            </w:r>
            <w:proofErr w:type="spellEnd"/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10.07.1981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Высшее,                      ГОУ ВПО «БГУ им.акад. И.Г.Петровского», 2007г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иностранного языка (английского)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22,7/ 15л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Первая                     Приказ МАОУ «ДГГ»                              № 52/1-п от 26.02. 2020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  учитель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Высшая,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13.02.2020-13. 04.2020)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27.09.21, 285ч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09.12.2021, 16ч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«Функциональная грамотность: развиваем в средней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старшей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школе».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24.02.2022-04.03.2022, 24ч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профессионального мастерства победителей муниципального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конкурса «Лидер в образовании- 2022»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11.05.2022- 24.05.2022, 36ч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учителя иностранного языка в условиях реализации ФГОС ООО, в том числе с изменениями 2021 года»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3717BF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Казакова Юлия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университет, обучается на 4 курсе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истории и общественных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2F" w:rsidRPr="00553D4D" w:rsidTr="00C043B2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Лаппо Оксана Николаевна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03.02.1968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                              Брянский ордена «Знак Почета» государственный педагогический институт </w:t>
            </w:r>
            <w:proofErr w:type="gram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И.Г.Петровского 1990</w:t>
            </w:r>
          </w:p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начальных классов</w:t>
            </w:r>
          </w:p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 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приказ № 538 от 21.04.2021</w:t>
            </w:r>
          </w:p>
        </w:tc>
        <w:tc>
          <w:tcPr>
            <w:tcW w:w="3260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АНО ДПО «Среднерусская академия современного знания» г.Калуга</w:t>
            </w:r>
          </w:p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13.06.2018-13.12.2018 «Педагогика. Методика начального общего образования», квалификация Учитель начальных классов, право ведения </w:t>
            </w:r>
            <w:proofErr w:type="gram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проф.деятельности</w:t>
            </w:r>
            <w:proofErr w:type="gram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Педагогика. Методика начального общего образования.»     АНО ДПО «Среднерусская академия современного знания» г.Калуга</w:t>
            </w:r>
          </w:p>
          <w:p w:rsidR="00454F2F" w:rsidRPr="00E677C7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26.01.2018-26.07.2018 «Педагогика. Методика преподавания географии», квалификация Учитель географии, право ведения </w:t>
            </w:r>
            <w:proofErr w:type="gram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проф.деятельности</w:t>
            </w:r>
            <w:proofErr w:type="gram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Педагогика. Методика преподавания географии»</w:t>
            </w:r>
          </w:p>
          <w:p w:rsidR="00454F2F" w:rsidRPr="00E677C7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повышения квалификации» 12.02.2020-24.02.2020, 18ч «Планирование и проведение 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предмета «Родной язык и литературное чтение на родном языке (русский язык)»</w:t>
            </w:r>
          </w:p>
          <w:p w:rsidR="00454F2F" w:rsidRPr="00E677C7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2F" w:rsidRPr="00E677C7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12.02.2020-24.02.2020, 16ч «Педагогика и методика начального образования в рамках реализации ФГОС»</w:t>
            </w:r>
          </w:p>
          <w:p w:rsidR="00454F2F" w:rsidRPr="00E677C7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21.10.2020-25.10.2020, 16ч</w:t>
            </w:r>
          </w:p>
          <w:p w:rsidR="00454F2F" w:rsidRPr="00E677C7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«Методика обучения основам религиозных культур и светской этики в образовательных организациях»</w:t>
            </w:r>
          </w:p>
          <w:p w:rsidR="00454F2F" w:rsidRPr="00E677C7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27.09.21, 285ч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«Институт повышения квалификации»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29.09.21-04.10.21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, 16ч</w:t>
            </w:r>
          </w:p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«Педагогические технологии и конструирование образовательного и воспитательного процессов в условиях реализации ФГОС (учебный предмет «География»)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повышения квалификации»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29.09.21-04.10.21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, 16ч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обучения биологии в условиях реализации ФГОС»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повышения квалификации»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05.10.2021-11.10.2021,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школьников»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«Цифровая среда в образовательной организации»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09.03.2022-16.03.2022,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воспитательной работы с детьми и подростками»</w:t>
            </w:r>
          </w:p>
          <w:p w:rsidR="00454F2F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54F2F" w:rsidRDefault="00454F2F" w:rsidP="00454F2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4F2F" w:rsidRP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2F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P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2F">
              <w:rPr>
                <w:rFonts w:ascii="Times New Roman" w:hAnsi="Times New Roman" w:cs="Times New Roman"/>
                <w:sz w:val="24"/>
                <w:szCs w:val="24"/>
              </w:rPr>
              <w:t>19.09.2024-25.09.2024, 36 час</w:t>
            </w:r>
          </w:p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2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учителя».</w:t>
            </w:r>
          </w:p>
        </w:tc>
        <w:tc>
          <w:tcPr>
            <w:tcW w:w="1418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6E6FC2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Матюшин Константин Петрович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30.10.1950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Киргизский госуниверситет физ.культуры, 1974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Преподаватель физического воспитания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5310/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Первая,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21.10.2020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№1069</w:t>
            </w:r>
          </w:p>
        </w:tc>
        <w:tc>
          <w:tcPr>
            <w:tcW w:w="3260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имеет</w:t>
            </w:r>
          </w:p>
        </w:tc>
      </w:tr>
      <w:tr w:rsidR="00454F2F" w:rsidRPr="00553D4D" w:rsidTr="00AB7B2D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Мехедов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01.05.1968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БГПИ,1993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русский язык и литература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  05.11.2020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ОО №406)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Высшая приказ Департамента № 1730 от 22.12.2021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БИПКРО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05.08.2013-20.11.2013,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«Менеджмент в образовании»                            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13.02.2020-13. 04.2020)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дополнительного образования детей и взрослых»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07.12.2021, 16ч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«Функциональная грамотность: развиваем в средней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старшей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школе».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17.04.2023-21.04.2023,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учителя» 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</w:tcPr>
          <w:p w:rsidR="00454F2F" w:rsidRPr="00EF5CA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3D40B0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Мехедова Наталья Петровна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13.02.1971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БГПИ,1993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 31л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№ 1011 от 20.06.2023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07.10.2021-15.10.2021,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цифровая образовательная среда»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11.11.2021- 17.11.2021,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учителей русского языка и литературы в условиях реализации ФГОС ООО и СОО»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07.12.2021, 32ч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«Базовые цифровые компетенции учителя».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онлайн- обучения Всероссийского форума «Педагоги России: инновации в образовании»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02.01.2023-09.01.2023, 20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грамотность педагога: работа с онлайн сервисами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материалов в соответствии с ФГОС»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17.04.2023-21.04.2023,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учителя»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</w:tcPr>
          <w:p w:rsidR="00454F2F" w:rsidRPr="00CB2579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380021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Пехтерева Галина Ивановна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04.01.1960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БГПИ, 1984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русский язык и литература, учитель начальных классов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Высшая,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13.02.2020-13. 04.2020)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«Школа анализа данных»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14.12.2021, 24ч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школе».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F4327C">
        <w:tc>
          <w:tcPr>
            <w:tcW w:w="534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Прусова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01.08.1969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БГПУ,.2002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учитель начальных классов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учитель английского языка,                 учитель музыки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 36г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МАОУ «ДГГ» от 10.11.2021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Высшая-учитель                      26.03.2024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№449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БИПКРО 05.08.2013-20.11.2013,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повышения квалификации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проф.переподготовки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Санкт-Петербург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20.03.18-20.08.18,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580ч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музыкальных дисциплин в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ФГТ и ФГОС ООО», квалификация Преподаватель муз. дисциплин, учитель музыки»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(сроки обучения с 11.02.2020-13. 04.2020)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дополнительного образования детей и взрослых»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24.11.2021- 26.11. 2021, 16 ч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стратегии развития воспитания и социализации в образовательных организациях»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20.12.2021, 16ч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«Функциональная грамотность: развиваем в средней и старшей школе».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16.05.2022-19.05.2022,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требования обновленных ФГОС НОО, ФГОС ООО в работе учителя»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повышения качества образования»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24.06.2024-28.06.2024,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24.06.2024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-28.06.2024,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19.08.2024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-23.08.2024,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</w:t>
            </w:r>
          </w:p>
        </w:tc>
        <w:tc>
          <w:tcPr>
            <w:tcW w:w="1418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F2F" w:rsidRPr="00553D4D" w:rsidTr="003E0B1C">
        <w:tc>
          <w:tcPr>
            <w:tcW w:w="534" w:type="dxa"/>
          </w:tcPr>
          <w:p w:rsidR="00454F2F" w:rsidRPr="00553D4D" w:rsidRDefault="00454F2F" w:rsidP="00454F2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17" w:type="dxa"/>
          </w:tcPr>
          <w:p w:rsidR="00454F2F" w:rsidRPr="00553D4D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Прус Юлия Николаевна</w:t>
            </w:r>
          </w:p>
        </w:tc>
        <w:tc>
          <w:tcPr>
            <w:tcW w:w="1559" w:type="dxa"/>
          </w:tcPr>
          <w:p w:rsidR="00454F2F" w:rsidRPr="00553D4D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16.06.1992</w:t>
            </w:r>
          </w:p>
        </w:tc>
        <w:tc>
          <w:tcPr>
            <w:tcW w:w="1701" w:type="dxa"/>
          </w:tcPr>
          <w:p w:rsidR="00454F2F" w:rsidRPr="00553D4D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БГУ им .академика И.Г.Петровского, 2015г</w:t>
            </w:r>
          </w:p>
        </w:tc>
        <w:tc>
          <w:tcPr>
            <w:tcW w:w="1985" w:type="dxa"/>
          </w:tcPr>
          <w:p w:rsidR="00454F2F" w:rsidRPr="00553D4D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559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Первая, 25.12.2024</w:t>
            </w:r>
          </w:p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(срок действия категории)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08.04.2022-18.04.2022, 36час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учителя ОБЖ и физической культуры в условиях реализации ФГОС ООО, в том числе с изменениями 2021года»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24.06.2024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-28.06.2024, 36 час</w:t>
            </w:r>
          </w:p>
          <w:p w:rsidR="00454F2F" w:rsidRDefault="00454F2F" w:rsidP="00454F2F">
            <w:pPr>
              <w:spacing w:line="254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преподавания финансовой грамотности в образовательных организациях»</w:t>
            </w:r>
          </w:p>
        </w:tc>
        <w:tc>
          <w:tcPr>
            <w:tcW w:w="1418" w:type="dxa"/>
          </w:tcPr>
          <w:p w:rsidR="00454F2F" w:rsidRPr="00553D4D" w:rsidRDefault="00454F2F" w:rsidP="00454F2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C54541">
        <w:tc>
          <w:tcPr>
            <w:tcW w:w="534" w:type="dxa"/>
          </w:tcPr>
          <w:p w:rsidR="00454F2F" w:rsidRPr="001F4E3E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Павлючков Роман Викторович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04.12.1975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Высшее,   </w:t>
            </w:r>
            <w:proofErr w:type="gram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Брянский государственный педагогический университет 26.06.1997г.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по специальности «Физическая культура и спорт»,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Первая, приказ № 1870 от 23.12.2019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«ПРОФСТАНДАРТ»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13.02.2023-17.02.2023,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повышения качества образования»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F2F" w:rsidRPr="00DA0925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F2F" w:rsidRPr="00DA0925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3E" w:rsidRPr="00553D4D" w:rsidTr="001F4E3E">
        <w:tc>
          <w:tcPr>
            <w:tcW w:w="534" w:type="dxa"/>
          </w:tcPr>
          <w:p w:rsidR="001F4E3E" w:rsidRPr="009D3BE3" w:rsidRDefault="001F4E3E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54F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59" w:type="dxa"/>
          </w:tcPr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01.07.1980</w:t>
            </w:r>
          </w:p>
        </w:tc>
        <w:tc>
          <w:tcPr>
            <w:tcW w:w="1701" w:type="dxa"/>
          </w:tcPr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университет имени академика И.Г.Петровского 2002</w:t>
            </w:r>
          </w:p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559" w:type="dxa"/>
          </w:tcPr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E3E" w:rsidRPr="00E677C7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4E3E"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4E3E" w:rsidRPr="00E677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1F4E3E" w:rsidRPr="00E677C7" w:rsidRDefault="001F4E3E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260" w:type="dxa"/>
          </w:tcPr>
          <w:p w:rsidR="001F4E3E" w:rsidRPr="00E677C7" w:rsidRDefault="001F4E3E" w:rsidP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E3E" w:rsidRPr="00E677C7" w:rsidRDefault="001F4E3E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54F2F" w:rsidRPr="00553D4D" w:rsidTr="009F2156">
        <w:tc>
          <w:tcPr>
            <w:tcW w:w="534" w:type="dxa"/>
          </w:tcPr>
          <w:p w:rsidR="00454F2F" w:rsidRPr="009D3BE3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Ретунская Татьяна Александровна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08.06.1956</w:t>
            </w:r>
          </w:p>
        </w:tc>
        <w:tc>
          <w:tcPr>
            <w:tcW w:w="1701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sz w:val="24"/>
                <w:szCs w:val="24"/>
              </w:rPr>
              <w:t>Орловский ГПИ, 1978</w:t>
            </w:r>
          </w:p>
        </w:tc>
        <w:tc>
          <w:tcPr>
            <w:tcW w:w="1985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математики средней школы</w:t>
            </w:r>
          </w:p>
        </w:tc>
        <w:tc>
          <w:tcPr>
            <w:tcW w:w="1559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</w:t>
            </w:r>
          </w:p>
          <w:p w:rsidR="00454F2F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 605 от 23.04.2024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Автономная некоммерческая организация дополнительного профессионального образования «Школа анализа данных»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07.12.2021, 16ч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«Функциональная грамотность: развиваем в средней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старшей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школе».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11.10.2023-19.10.2023,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ООО,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года. Предметная область «Математика и информатика: «Математика»</w:t>
            </w:r>
          </w:p>
        </w:tc>
        <w:tc>
          <w:tcPr>
            <w:tcW w:w="1418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2F" w:rsidRPr="00553D4D" w:rsidTr="00296BDB">
        <w:tc>
          <w:tcPr>
            <w:tcW w:w="534" w:type="dxa"/>
          </w:tcPr>
          <w:p w:rsidR="00454F2F" w:rsidRPr="00A3709E" w:rsidRDefault="00454F2F" w:rsidP="00454F2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:rsidR="00454F2F" w:rsidRPr="00553D4D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Сергунина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559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12.12.1998</w:t>
            </w:r>
          </w:p>
        </w:tc>
        <w:tc>
          <w:tcPr>
            <w:tcW w:w="1701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БГУ им </w:t>
            </w:r>
            <w:proofErr w:type="spellStart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. И.Г.Петровского</w:t>
            </w: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2021</w:t>
            </w:r>
          </w:p>
          <w:p w:rsidR="00454F2F" w:rsidRPr="00553D4D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Бакалавр</w:t>
            </w:r>
          </w:p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Педагогическое образование  Профиль История</w:t>
            </w:r>
          </w:p>
        </w:tc>
        <w:tc>
          <w:tcPr>
            <w:tcW w:w="1559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Учитель истории и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обществозна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7,1/7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 № 800 от 12.05.2023г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08.11.2021- 12.11.2021, 36 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13.02.2023-17.02.2023,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454F2F" w:rsidRPr="00553D4D" w:rsidTr="00341AD9">
        <w:tc>
          <w:tcPr>
            <w:tcW w:w="534" w:type="dxa"/>
          </w:tcPr>
          <w:p w:rsidR="00454F2F" w:rsidRPr="001F4E3E" w:rsidRDefault="00454F2F" w:rsidP="00454F2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54F2F" w:rsidRPr="00E677C7" w:rsidRDefault="00454F2F" w:rsidP="00454F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Сергунина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08.03.1979</w:t>
            </w:r>
          </w:p>
        </w:tc>
        <w:tc>
          <w:tcPr>
            <w:tcW w:w="1701" w:type="dxa"/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училище №13 г Фокино Брянской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  <w:tc>
          <w:tcPr>
            <w:tcW w:w="1985" w:type="dxa"/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Лаборант</w:t>
            </w:r>
          </w:p>
        </w:tc>
        <w:tc>
          <w:tcPr>
            <w:tcW w:w="1559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454F2F" w:rsidRDefault="00454F2F" w:rsidP="00454F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 № 1622 от 30.11.2021г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05.10.2020-08.12.2020</w:t>
            </w:r>
          </w:p>
          <w:p w:rsidR="00454F2F" w:rsidRDefault="00454F2F" w:rsidP="00454F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деятельность: учитель технологии»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28.09.2021, 285 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454F2F" w:rsidRDefault="00454F2F" w:rsidP="00454F2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г.Калуга</w:t>
            </w:r>
            <w:proofErr w:type="spellEnd"/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15.09.2022-22.09.2022, 36 часов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Совершенствование  профессиональной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компетентности учителя в условиях реализации актуализированных ФГОС ООО (по предмету «Технология») 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03.04.2023- 07.04.2023,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обновлённых ФГОС ООО, ФГОС СОО в работе учителя»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17.01.2024-26.01.2024, 48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29.02.2024-11.03.2024, 36 час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предмета «Технология»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г.Брянск</w:t>
            </w:r>
            <w:proofErr w:type="spellEnd"/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20.06.2024-26.08.2024</w:t>
            </w:r>
          </w:p>
          <w:p w:rsidR="00454F2F" w:rsidRDefault="00454F2F" w:rsidP="00454F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«Преподавание по дополнительным общеобразовательным программам. Педагог дополнительного образования детей и взрослых».</w:t>
            </w:r>
          </w:p>
        </w:tc>
        <w:tc>
          <w:tcPr>
            <w:tcW w:w="1418" w:type="dxa"/>
          </w:tcPr>
          <w:p w:rsidR="00454F2F" w:rsidRPr="00553D4D" w:rsidRDefault="00454F2F" w:rsidP="00454F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DA7408" w:rsidRPr="00553D4D" w:rsidTr="00CC0BCD">
        <w:tc>
          <w:tcPr>
            <w:tcW w:w="534" w:type="dxa"/>
          </w:tcPr>
          <w:p w:rsidR="00DA7408" w:rsidRPr="00553D4D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DA7408" w:rsidRPr="00553D4D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Сквороднева</w:t>
            </w:r>
            <w:proofErr w:type="spellEnd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20.09.1959</w:t>
            </w:r>
          </w:p>
        </w:tc>
        <w:tc>
          <w:tcPr>
            <w:tcW w:w="1701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Высшее ,</w:t>
            </w:r>
            <w:proofErr w:type="gramEnd"/>
          </w:p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Орловский ГПИ,1980</w:t>
            </w:r>
          </w:p>
        </w:tc>
        <w:tc>
          <w:tcPr>
            <w:tcW w:w="1985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средней школы, математика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3,11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3,11л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Первая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МАОУ «ДГГ»                              № 52/1-п от 26.02.2020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Учитель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</w:t>
            </w:r>
          </w:p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 605 от 23.04.2024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БИПКРО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05.08.2013-20.11.2013,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10.12.2021, 16ч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грамотность: развиваем в средней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старшей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школе».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20.10.2023-27.10.2023,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нового поколения. Содержание и применение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года. Предметная область «Математика и информатика: «Математика»</w:t>
            </w:r>
          </w:p>
        </w:tc>
        <w:tc>
          <w:tcPr>
            <w:tcW w:w="1418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1F4E3E" w:rsidRPr="00553D4D" w:rsidTr="001F4E3E">
        <w:tc>
          <w:tcPr>
            <w:tcW w:w="534" w:type="dxa"/>
          </w:tcPr>
          <w:p w:rsidR="001F4E3E" w:rsidRPr="00553D4D" w:rsidRDefault="001F4E3E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  <w:r w:rsidR="00DA74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F4E3E" w:rsidRPr="00553D4D" w:rsidRDefault="001F4E3E" w:rsidP="003B3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Елена Васильевна</w:t>
            </w:r>
          </w:p>
        </w:tc>
        <w:tc>
          <w:tcPr>
            <w:tcW w:w="1559" w:type="dxa"/>
          </w:tcPr>
          <w:p w:rsidR="001F4E3E" w:rsidRPr="00AC4F9E" w:rsidRDefault="001F4E3E" w:rsidP="003D15D2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25.01.1974</w:t>
            </w:r>
          </w:p>
        </w:tc>
        <w:tc>
          <w:tcPr>
            <w:tcW w:w="1701" w:type="dxa"/>
          </w:tcPr>
          <w:p w:rsidR="001F4E3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Высшее, Брянский государственный педагогический университет, 1998;</w:t>
            </w:r>
          </w:p>
          <w:p w:rsidR="001F4E3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Высшее, Брянский государственный университет, 2003</w:t>
            </w:r>
          </w:p>
          <w:p w:rsidR="001F4E3E" w:rsidRPr="00AC4F9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E3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  <w:p w:rsidR="001F4E3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1F4E3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1F4E3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1F4E3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1F4E3E" w:rsidRPr="00AC4F9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1F4E3E" w:rsidRPr="00AC4F9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1F4E3E" w:rsidRPr="00AC4F9E" w:rsidRDefault="001F4E3E" w:rsidP="00DA7408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  <w:r w:rsidR="00DA740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/1</w:t>
            </w:r>
            <w:r w:rsidR="00DA740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F4E3E" w:rsidRPr="00AC4F9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F4E3E" w:rsidRPr="00AC4F9E" w:rsidRDefault="001F4E3E" w:rsidP="003C7477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F4E3E" w:rsidRPr="00AC4F9E" w:rsidRDefault="001F4E3E" w:rsidP="003C7477">
            <w:pPr>
              <w:tabs>
                <w:tab w:val="left" w:pos="364"/>
              </w:tabs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 имеет</w:t>
            </w:r>
          </w:p>
        </w:tc>
      </w:tr>
      <w:tr w:rsidR="00DA7408" w:rsidRPr="00553D4D" w:rsidTr="00903AF5">
        <w:tc>
          <w:tcPr>
            <w:tcW w:w="534" w:type="dxa"/>
          </w:tcPr>
          <w:p w:rsidR="00DA7408" w:rsidRPr="00553D4D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A7408" w:rsidRPr="00553D4D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Сергеева Наталья Артуровна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24.09.1983</w:t>
            </w:r>
          </w:p>
        </w:tc>
        <w:tc>
          <w:tcPr>
            <w:tcW w:w="1701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                       Брянский государственный университет имени </w:t>
            </w:r>
            <w:r w:rsidRPr="0055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академика И.Г.Петровского, 2005  </w:t>
            </w:r>
          </w:p>
        </w:tc>
        <w:tc>
          <w:tcPr>
            <w:tcW w:w="1985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Учитель французского и немецкого языков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языка</w:t>
            </w:r>
          </w:p>
          <w:p w:rsidR="00DA7408" w:rsidRPr="00553D4D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8" w:rsidRPr="00553D4D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19,9/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28.10.2019</w:t>
            </w:r>
          </w:p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«Среднерусская академия современного знания»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03.10.2016 -04.04.2017 «Педагогика.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преподавания английского языка», право 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проф.деятельности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Педагогика. Методика преподавания английского языка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образования Министерства просвещения РФ»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26.10.2022-28.11.2022, 58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05.04.2023-12.04.2023,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деятельности учителя иностранных языков в условиях реализации ФГОС ОО»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7408" w:rsidRPr="00DE57E0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DA7408" w:rsidRPr="00553D4D" w:rsidTr="00E65902">
        <w:tc>
          <w:tcPr>
            <w:tcW w:w="534" w:type="dxa"/>
          </w:tcPr>
          <w:p w:rsidR="00DA7408" w:rsidRPr="00553D4D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</w:tcPr>
          <w:p w:rsidR="00DA7408" w:rsidRPr="00553D4D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Сергеева Светлана Викторовна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23.02.1963</w:t>
            </w:r>
          </w:p>
        </w:tc>
        <w:tc>
          <w:tcPr>
            <w:tcW w:w="1701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БГУ,2012</w:t>
            </w:r>
          </w:p>
        </w:tc>
        <w:tc>
          <w:tcPr>
            <w:tcW w:w="1985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Учитель технологии  и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559" w:type="dxa"/>
          </w:tcPr>
          <w:p w:rsidR="00DA7408" w:rsidRPr="00553D4D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</w:p>
          <w:p w:rsidR="00DA7408" w:rsidRPr="00553D4D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8" w:rsidRPr="00553D4D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Высшая,</w:t>
            </w:r>
          </w:p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23.01.2024, приказ №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«Институт повышения квалификации и профессиональной переподготовки»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13.02.2018-21.05.2018, 470ч «Изобразительное искусство в общеобразовательных организациях и организациях профессионального образования» 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ООО «Центр инновационного образования и воспитания» 02.09.2021,49ч</w:t>
            </w:r>
          </w:p>
          <w:p w:rsidR="00DA7408" w:rsidRDefault="00DA7408" w:rsidP="00DA7408">
            <w:pPr>
              <w:tabs>
                <w:tab w:val="left" w:pos="273"/>
              </w:tabs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DA7408" w:rsidRDefault="00DA7408" w:rsidP="00DA7408">
            <w:pPr>
              <w:tabs>
                <w:tab w:val="left" w:pos="273"/>
              </w:tabs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дополнительного профессионального образования «Среднерусская академия современного знания»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г.Калуга</w:t>
            </w:r>
            <w:proofErr w:type="spellEnd"/>
          </w:p>
          <w:p w:rsidR="00DA7408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15.09.2022-22.09.2022, 36 часов</w:t>
            </w:r>
          </w:p>
          <w:p w:rsidR="00DA7408" w:rsidRDefault="00DA7408" w:rsidP="00DA7408">
            <w:pPr>
              <w:tabs>
                <w:tab w:val="left" w:pos="273"/>
              </w:tabs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Совершенствование  профессиональной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компетентности учителя в условиях реализации актуализированных ФГОС ООО (по предмету «Технология»)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г.Калуга</w:t>
            </w:r>
            <w:proofErr w:type="spellEnd"/>
          </w:p>
          <w:p w:rsidR="00DA7408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15.09.2022-22.09.2022, 36 часов</w:t>
            </w:r>
          </w:p>
          <w:p w:rsidR="00DA7408" w:rsidRDefault="00DA7408" w:rsidP="00DA7408">
            <w:pPr>
              <w:tabs>
                <w:tab w:val="left" w:pos="273"/>
              </w:tabs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Совершенствование  профессиональной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компетентности учителя в условиях реализации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актуализированных ФГОС ООО (по предмету «Изобразительное искусство»)</w:t>
            </w:r>
          </w:p>
          <w:p w:rsidR="00DA7408" w:rsidRDefault="00DA7408" w:rsidP="00DA7408">
            <w:pPr>
              <w:tabs>
                <w:tab w:val="left" w:pos="273"/>
              </w:tabs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tabs>
                <w:tab w:val="left" w:pos="273"/>
              </w:tabs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24.10.2022-27.10.2022, 24 час</w:t>
            </w:r>
          </w:p>
          <w:p w:rsidR="00DA7408" w:rsidRDefault="00DA7408" w:rsidP="00DA7408">
            <w:pPr>
              <w:tabs>
                <w:tab w:val="left" w:pos="273"/>
              </w:tabs>
              <w:spacing w:line="254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«Особенности преподавания предметной области «Искусство» (изобразительное искусство) в ОО в процессе реализации ФГОС ООО»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29.02.2024-11.03.2024,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предмета «Технология»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24.06.2024-28.06.2024,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26.06.2024-26.08.2024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по дополнительным общеобразовательным программам. Педагог дополнительного образования детей и взрослых».</w:t>
            </w:r>
          </w:p>
        </w:tc>
        <w:tc>
          <w:tcPr>
            <w:tcW w:w="1418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  <w:p w:rsidR="00DA7408" w:rsidRPr="00553D4D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08" w:rsidRPr="00553D4D" w:rsidTr="008722DE">
        <w:tc>
          <w:tcPr>
            <w:tcW w:w="534" w:type="dxa"/>
          </w:tcPr>
          <w:p w:rsidR="00DA7408" w:rsidRPr="00553D4D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:rsidR="00DA7408" w:rsidRPr="00553D4D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Терехова Дина Владимировна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21.04.1975</w:t>
            </w:r>
          </w:p>
        </w:tc>
        <w:tc>
          <w:tcPr>
            <w:tcW w:w="1701" w:type="dxa"/>
          </w:tcPr>
          <w:p w:rsidR="00DA7408" w:rsidRPr="00553D4D" w:rsidRDefault="00DA7408" w:rsidP="00DA74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Высшее           Брянский государственный педагогический университет, 1997г</w:t>
            </w:r>
          </w:p>
        </w:tc>
        <w:tc>
          <w:tcPr>
            <w:tcW w:w="1985" w:type="dxa"/>
          </w:tcPr>
          <w:p w:rsidR="00DA7408" w:rsidRPr="00553D4D" w:rsidRDefault="00DA7408" w:rsidP="00DA74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26,8/ 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Первая, приказ Департамента №1460 от 20.10.2021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деятельности классного руководителя в условиях реализации Стратегии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в соответствии с ФГОС НОО, ООО, СОО»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15.09.2022-29.09.2022, 36 час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компетентности учителя в условиях реализации актуализированных ФГОС ООО (по предмету «Иностранный язык») 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образования Министерства просвещения РФ»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26.10.2022-28.11.2022, 58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«Разговоры о важном»: система работы классного руководителя (куратора)»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24.06.2024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-28.06.2024, 36 час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</w:tc>
        <w:tc>
          <w:tcPr>
            <w:tcW w:w="1418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DA7408" w:rsidRPr="00553D4D" w:rsidTr="00B550BA">
        <w:tc>
          <w:tcPr>
            <w:tcW w:w="534" w:type="dxa"/>
          </w:tcPr>
          <w:p w:rsidR="00DA7408" w:rsidRPr="00553D4D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DA7408" w:rsidRPr="00553D4D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Тихоновская</w:t>
            </w:r>
            <w:proofErr w:type="spellEnd"/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19.10.1970</w:t>
            </w:r>
          </w:p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 БГПИ,1991</w:t>
            </w:r>
          </w:p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№ 1011 от 20.06.2023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20.12.2021, 16ч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программа, 100 часов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учителя» 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«ПРОФСТАНДАРТ»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29.12.2022-19.01.2023, 72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детей с ограниченными возможностями здоровья в условиях реализации ФГОС общего образования»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17.04.2023-21.04.2023,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учителя»      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DA7408" w:rsidRPr="00553D4D" w:rsidTr="00D3464F">
        <w:tc>
          <w:tcPr>
            <w:tcW w:w="534" w:type="dxa"/>
          </w:tcPr>
          <w:p w:rsidR="00DA7408" w:rsidRPr="00553D4D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:rsidR="00DA7408" w:rsidRPr="00553D4D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Толкачева Екатерина Викторовна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10.09.1958</w:t>
            </w:r>
          </w:p>
        </w:tc>
        <w:tc>
          <w:tcPr>
            <w:tcW w:w="1701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БГПИ,</w:t>
            </w:r>
          </w:p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985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математики  и физики средней школы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39,11/37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Высшая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Департамента № 605 от 23.04.2024</w:t>
            </w:r>
          </w:p>
          <w:p w:rsidR="00DA7408" w:rsidRDefault="00DA7408" w:rsidP="00DA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Автономная некоммерческая организация дополнительного профессионального образования «Школа анализа данных»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26.11.2021, 16ч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06.12.2021-20.12.2021, 36 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среда в образовательной организации»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«ПРОФСТАНДАРТ»</w:t>
            </w:r>
          </w:p>
          <w:p w:rsidR="00DA7408" w:rsidRDefault="00DA7408" w:rsidP="00DA740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03.02.2022-17.02.2022, 36ч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классного руководителя в условиях реализации Стратегии развития воспитания в соответствии с ФГОС НОО, ООО, СОО»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18.09.2023-22.09.2023,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24.06.2024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-28.06.2024,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финансовой грамотности в образовательных организациях»                       </w:t>
            </w:r>
          </w:p>
        </w:tc>
        <w:tc>
          <w:tcPr>
            <w:tcW w:w="1418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tr w:rsidR="00DA7408" w:rsidRPr="00553D4D" w:rsidTr="00991A78">
        <w:tc>
          <w:tcPr>
            <w:tcW w:w="534" w:type="dxa"/>
          </w:tcPr>
          <w:p w:rsidR="00DA7408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Фетисова Эльвира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БГПИ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17.04.2023-21.04.2023, 36 час</w:t>
            </w:r>
          </w:p>
          <w:p w:rsidR="00DA7408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учителя»     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DA7408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</w:tcPr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A7408" w:rsidRPr="00553D4D" w:rsidTr="00340631">
        <w:tc>
          <w:tcPr>
            <w:tcW w:w="534" w:type="dxa"/>
          </w:tcPr>
          <w:p w:rsidR="00DA7408" w:rsidRPr="00553D4D" w:rsidRDefault="00DA7408" w:rsidP="00DA74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6" w:colLast="8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</w:tcPr>
          <w:p w:rsidR="00DA7408" w:rsidRPr="00553D4D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Юдина Ольга Сергеевна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19.02.1973</w:t>
            </w:r>
          </w:p>
        </w:tc>
        <w:tc>
          <w:tcPr>
            <w:tcW w:w="1701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БГПУ, 1995</w:t>
            </w:r>
          </w:p>
        </w:tc>
        <w:tc>
          <w:tcPr>
            <w:tcW w:w="1985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Математики и физика</w:t>
            </w:r>
          </w:p>
        </w:tc>
        <w:tc>
          <w:tcPr>
            <w:tcW w:w="1559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11/28,11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приказ №802 от 03.06.2021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04.11.2021, 16ч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школе».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14.12.2022-19.12.2022,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в образовательной организации»</w:t>
            </w:r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г.Брянск</w:t>
            </w:r>
            <w:proofErr w:type="spellEnd"/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28.12.2022-09.01.2023, 36час</w:t>
            </w:r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«Реализация ФГОС нового поколения. Содержание и применение ФГОС основного общего образования,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России № 287 от 31 мая 2021 года. Предметная область «Естественно- научные предметы»: Физика».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24.05.2023- 26.06.2023г,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20.11.2023-24.11.2023, 36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17.01.2024-26.01.2024, 48 час</w:t>
            </w:r>
          </w:p>
          <w:p w:rsidR="00DA7408" w:rsidRDefault="00DA7408" w:rsidP="00DA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«Педагоги России: инновации в образовании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»,  24.06.2024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-28.06.2024, 36 час</w:t>
            </w:r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«Основы преподавания финансовой грамотности в образовательных организациях»</w:t>
            </w:r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«Институт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г.Брянск</w:t>
            </w:r>
            <w:proofErr w:type="spellEnd"/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26.06.2024-26.08.2024</w:t>
            </w:r>
          </w:p>
          <w:p w:rsidR="00DA7408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«Преподавание по дополнительным общеобразовательным программам. Педагог дополнительного образования детей и взрослых».</w:t>
            </w:r>
          </w:p>
        </w:tc>
        <w:tc>
          <w:tcPr>
            <w:tcW w:w="1418" w:type="dxa"/>
          </w:tcPr>
          <w:p w:rsidR="00DA7408" w:rsidRPr="00553D4D" w:rsidRDefault="00DA7408" w:rsidP="00DA74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 имеет</w:t>
            </w:r>
          </w:p>
        </w:tc>
      </w:tr>
      <w:bookmarkEnd w:id="0"/>
    </w:tbl>
    <w:p w:rsidR="007E5A0D" w:rsidRPr="00553D4D" w:rsidRDefault="007E5A0D" w:rsidP="007E5A0D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A2F8D" w:rsidRPr="00553D4D" w:rsidRDefault="00AA2F8D">
      <w:pPr>
        <w:rPr>
          <w:rFonts w:ascii="Times New Roman" w:hAnsi="Times New Roman" w:cs="Times New Roman"/>
          <w:sz w:val="24"/>
          <w:szCs w:val="24"/>
        </w:rPr>
      </w:pPr>
    </w:p>
    <w:sectPr w:rsidR="00AA2F8D" w:rsidRPr="00553D4D" w:rsidSect="00D420B8">
      <w:footerReference w:type="default" r:id="rId7"/>
      <w:pgSz w:w="16838" w:h="11906" w:orient="landscape"/>
      <w:pgMar w:top="709" w:right="1387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81" w:rsidRDefault="00B45A81" w:rsidP="003A3044">
      <w:pPr>
        <w:spacing w:after="0" w:line="240" w:lineRule="auto"/>
      </w:pPr>
      <w:r>
        <w:separator/>
      </w:r>
    </w:p>
  </w:endnote>
  <w:endnote w:type="continuationSeparator" w:id="0">
    <w:p w:rsidR="00B45A81" w:rsidRDefault="00B45A81" w:rsidP="003A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81" w:rsidRDefault="00B45A81">
    <w:pPr>
      <w:pStyle w:val="a6"/>
    </w:pPr>
  </w:p>
  <w:p w:rsidR="00B45A81" w:rsidRDefault="00B45A81">
    <w:pPr>
      <w:pStyle w:val="a6"/>
    </w:pPr>
  </w:p>
  <w:p w:rsidR="00B45A81" w:rsidRDefault="00B45A81">
    <w:pPr>
      <w:pStyle w:val="a6"/>
    </w:pPr>
  </w:p>
  <w:p w:rsidR="00B45A81" w:rsidRDefault="00B45A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81" w:rsidRDefault="00B45A81" w:rsidP="003A3044">
      <w:pPr>
        <w:spacing w:after="0" w:line="240" w:lineRule="auto"/>
      </w:pPr>
      <w:r>
        <w:separator/>
      </w:r>
    </w:p>
  </w:footnote>
  <w:footnote w:type="continuationSeparator" w:id="0">
    <w:p w:rsidR="00B45A81" w:rsidRDefault="00B45A81" w:rsidP="003A3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0D"/>
    <w:rsid w:val="0003670D"/>
    <w:rsid w:val="00036BE2"/>
    <w:rsid w:val="000511E9"/>
    <w:rsid w:val="00052967"/>
    <w:rsid w:val="00072A32"/>
    <w:rsid w:val="0008701D"/>
    <w:rsid w:val="000C006A"/>
    <w:rsid w:val="000E306D"/>
    <w:rsid w:val="000E6858"/>
    <w:rsid w:val="0010570C"/>
    <w:rsid w:val="00117D37"/>
    <w:rsid w:val="001208E6"/>
    <w:rsid w:val="001656AF"/>
    <w:rsid w:val="001A72AE"/>
    <w:rsid w:val="001D0F35"/>
    <w:rsid w:val="001D1C01"/>
    <w:rsid w:val="001D674E"/>
    <w:rsid w:val="001D7EC3"/>
    <w:rsid w:val="001E11D2"/>
    <w:rsid w:val="001F1DD7"/>
    <w:rsid w:val="001F4E3E"/>
    <w:rsid w:val="00205395"/>
    <w:rsid w:val="00233067"/>
    <w:rsid w:val="002543E9"/>
    <w:rsid w:val="00262AFA"/>
    <w:rsid w:val="00276F3E"/>
    <w:rsid w:val="002828D5"/>
    <w:rsid w:val="002A0A66"/>
    <w:rsid w:val="002B4771"/>
    <w:rsid w:val="002C41BA"/>
    <w:rsid w:val="002E0B44"/>
    <w:rsid w:val="003138E6"/>
    <w:rsid w:val="0032494D"/>
    <w:rsid w:val="00337BDB"/>
    <w:rsid w:val="00356896"/>
    <w:rsid w:val="00367573"/>
    <w:rsid w:val="00384D2A"/>
    <w:rsid w:val="003A25BB"/>
    <w:rsid w:val="003A3044"/>
    <w:rsid w:val="003A6292"/>
    <w:rsid w:val="003B354D"/>
    <w:rsid w:val="003C7477"/>
    <w:rsid w:val="003D15D2"/>
    <w:rsid w:val="003F5B87"/>
    <w:rsid w:val="00416D8C"/>
    <w:rsid w:val="004170CC"/>
    <w:rsid w:val="00454F2F"/>
    <w:rsid w:val="0047494C"/>
    <w:rsid w:val="00490D6E"/>
    <w:rsid w:val="004A074F"/>
    <w:rsid w:val="004B307F"/>
    <w:rsid w:val="004D094D"/>
    <w:rsid w:val="004D3958"/>
    <w:rsid w:val="004D7EE5"/>
    <w:rsid w:val="004E5EFB"/>
    <w:rsid w:val="004E7E3B"/>
    <w:rsid w:val="005350D5"/>
    <w:rsid w:val="00540467"/>
    <w:rsid w:val="00546B58"/>
    <w:rsid w:val="00547827"/>
    <w:rsid w:val="00550F31"/>
    <w:rsid w:val="005520C4"/>
    <w:rsid w:val="00553D4D"/>
    <w:rsid w:val="00557572"/>
    <w:rsid w:val="00560EF1"/>
    <w:rsid w:val="00572FF6"/>
    <w:rsid w:val="00584CA4"/>
    <w:rsid w:val="005B0CF3"/>
    <w:rsid w:val="005B21ED"/>
    <w:rsid w:val="005C599B"/>
    <w:rsid w:val="005E0500"/>
    <w:rsid w:val="006006D1"/>
    <w:rsid w:val="006013ED"/>
    <w:rsid w:val="0063606E"/>
    <w:rsid w:val="00647B43"/>
    <w:rsid w:val="0065066E"/>
    <w:rsid w:val="006710D8"/>
    <w:rsid w:val="006815D6"/>
    <w:rsid w:val="006933CE"/>
    <w:rsid w:val="00695937"/>
    <w:rsid w:val="006B0D9E"/>
    <w:rsid w:val="006B21F8"/>
    <w:rsid w:val="006B6F28"/>
    <w:rsid w:val="006D1BDE"/>
    <w:rsid w:val="006D37B7"/>
    <w:rsid w:val="006E59C9"/>
    <w:rsid w:val="00710DBC"/>
    <w:rsid w:val="00710EE9"/>
    <w:rsid w:val="00714366"/>
    <w:rsid w:val="00720A55"/>
    <w:rsid w:val="00725047"/>
    <w:rsid w:val="0074109D"/>
    <w:rsid w:val="007A1499"/>
    <w:rsid w:val="007A1664"/>
    <w:rsid w:val="007C3B00"/>
    <w:rsid w:val="007D04CA"/>
    <w:rsid w:val="007E5A0D"/>
    <w:rsid w:val="008075CD"/>
    <w:rsid w:val="00827294"/>
    <w:rsid w:val="008358AD"/>
    <w:rsid w:val="00896281"/>
    <w:rsid w:val="008E5790"/>
    <w:rsid w:val="009070B7"/>
    <w:rsid w:val="009123A9"/>
    <w:rsid w:val="00926382"/>
    <w:rsid w:val="009430F7"/>
    <w:rsid w:val="00953992"/>
    <w:rsid w:val="009618FF"/>
    <w:rsid w:val="009953D5"/>
    <w:rsid w:val="009C1F55"/>
    <w:rsid w:val="009D3BE3"/>
    <w:rsid w:val="00A13A74"/>
    <w:rsid w:val="00A248E9"/>
    <w:rsid w:val="00A349F0"/>
    <w:rsid w:val="00A3709E"/>
    <w:rsid w:val="00A4598C"/>
    <w:rsid w:val="00A638B7"/>
    <w:rsid w:val="00A6516C"/>
    <w:rsid w:val="00A82793"/>
    <w:rsid w:val="00A92945"/>
    <w:rsid w:val="00A92F80"/>
    <w:rsid w:val="00A94DCA"/>
    <w:rsid w:val="00AA2F8D"/>
    <w:rsid w:val="00AA5462"/>
    <w:rsid w:val="00AC5D94"/>
    <w:rsid w:val="00AD635B"/>
    <w:rsid w:val="00AD6871"/>
    <w:rsid w:val="00AE36A5"/>
    <w:rsid w:val="00B1528F"/>
    <w:rsid w:val="00B26DB4"/>
    <w:rsid w:val="00B309DC"/>
    <w:rsid w:val="00B31382"/>
    <w:rsid w:val="00B408F1"/>
    <w:rsid w:val="00B45A81"/>
    <w:rsid w:val="00B77FC3"/>
    <w:rsid w:val="00B8193A"/>
    <w:rsid w:val="00BA3AEA"/>
    <w:rsid w:val="00BA741E"/>
    <w:rsid w:val="00BB1F76"/>
    <w:rsid w:val="00C02CDA"/>
    <w:rsid w:val="00C3041B"/>
    <w:rsid w:val="00C65A77"/>
    <w:rsid w:val="00C677D6"/>
    <w:rsid w:val="00C73C83"/>
    <w:rsid w:val="00C84AC0"/>
    <w:rsid w:val="00C861AB"/>
    <w:rsid w:val="00C876DA"/>
    <w:rsid w:val="00CB24FC"/>
    <w:rsid w:val="00CB2579"/>
    <w:rsid w:val="00CC07B3"/>
    <w:rsid w:val="00CC2ADB"/>
    <w:rsid w:val="00CC3240"/>
    <w:rsid w:val="00CE0AB9"/>
    <w:rsid w:val="00D35DD0"/>
    <w:rsid w:val="00D3621C"/>
    <w:rsid w:val="00D420B8"/>
    <w:rsid w:val="00D67585"/>
    <w:rsid w:val="00D70C84"/>
    <w:rsid w:val="00D81C49"/>
    <w:rsid w:val="00D93E10"/>
    <w:rsid w:val="00D95EA0"/>
    <w:rsid w:val="00DA0925"/>
    <w:rsid w:val="00DA7408"/>
    <w:rsid w:val="00DC3901"/>
    <w:rsid w:val="00DC62F0"/>
    <w:rsid w:val="00DE57E0"/>
    <w:rsid w:val="00E0619B"/>
    <w:rsid w:val="00E2266A"/>
    <w:rsid w:val="00E26CF8"/>
    <w:rsid w:val="00E351F0"/>
    <w:rsid w:val="00E616B5"/>
    <w:rsid w:val="00E677C7"/>
    <w:rsid w:val="00E80E6C"/>
    <w:rsid w:val="00EB41A1"/>
    <w:rsid w:val="00EB45B8"/>
    <w:rsid w:val="00EC6588"/>
    <w:rsid w:val="00ED01CD"/>
    <w:rsid w:val="00ED197C"/>
    <w:rsid w:val="00ED25D7"/>
    <w:rsid w:val="00ED5F05"/>
    <w:rsid w:val="00EF0A44"/>
    <w:rsid w:val="00EF516A"/>
    <w:rsid w:val="00EF5CAF"/>
    <w:rsid w:val="00F131AA"/>
    <w:rsid w:val="00F44E6D"/>
    <w:rsid w:val="00F464F1"/>
    <w:rsid w:val="00F7701A"/>
    <w:rsid w:val="00F80491"/>
    <w:rsid w:val="00F83A0E"/>
    <w:rsid w:val="00FA2661"/>
    <w:rsid w:val="00FA395F"/>
    <w:rsid w:val="00FB6E3F"/>
    <w:rsid w:val="00FE0AAF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07CE"/>
  <w15:docId w15:val="{FB4368B0-37E1-4820-AD80-5A63C949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F5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044"/>
  </w:style>
  <w:style w:type="paragraph" w:styleId="a6">
    <w:name w:val="footer"/>
    <w:basedOn w:val="a"/>
    <w:link w:val="a7"/>
    <w:uiPriority w:val="99"/>
    <w:semiHidden/>
    <w:unhideWhenUsed/>
    <w:rsid w:val="003A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B809-030D-4824-A936-BFB6C97D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Kab406</cp:lastModifiedBy>
  <cp:revision>2</cp:revision>
  <dcterms:created xsi:type="dcterms:W3CDTF">2024-09-26T19:33:00Z</dcterms:created>
  <dcterms:modified xsi:type="dcterms:W3CDTF">2024-09-26T19:33:00Z</dcterms:modified>
</cp:coreProperties>
</file>